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BD95" w14:textId="58E0C9C3" w:rsidR="005264E4" w:rsidRPr="00D674D8" w:rsidRDefault="00655CD8" w:rsidP="00D674D8">
      <w:pPr>
        <w:jc w:val="center"/>
        <w:rPr>
          <w:rFonts w:cs="GraffitiMF"/>
          <w:color w:val="000000" w:themeColor="text1"/>
          <w:sz w:val="56"/>
          <w:szCs w:val="56"/>
          <w:rtl/>
        </w:rPr>
      </w:pPr>
      <w:r w:rsidRPr="00D674D8">
        <w:rPr>
          <w:rFonts w:cs="GraffitiMF" w:hint="cs"/>
          <w:color w:val="000000" w:themeColor="text1"/>
          <w:sz w:val="56"/>
          <w:szCs w:val="56"/>
          <w:rtl/>
        </w:rPr>
        <w:t xml:space="preserve">שטח הפנים של תיבה  </w:t>
      </w:r>
    </w:p>
    <w:p w14:paraId="3313C9A2" w14:textId="77777777" w:rsidR="00655CD8" w:rsidRDefault="00655CD8" w:rsidP="00655CD8">
      <w:pPr>
        <w:jc w:val="center"/>
        <w:rPr>
          <w:b/>
          <w:bCs/>
          <w:color w:val="0070C0"/>
          <w:sz w:val="96"/>
          <w:szCs w:val="96"/>
          <w:rtl/>
        </w:rPr>
      </w:pPr>
    </w:p>
    <w:p w14:paraId="192B10CA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1 </w:t>
      </w:r>
    </w:p>
    <w:p w14:paraId="242FCD0E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8DA6A5A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נתונה קובייה שאורך צלעה 10 ס"מ </w:t>
      </w:r>
    </w:p>
    <w:p w14:paraId="4E2ED77C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>
        <w:t xml:space="preserve">                       </w:t>
      </w:r>
      <w:r w:rsidRPr="00655CD8">
        <w:rPr>
          <w:noProof/>
        </w:rPr>
        <w:drawing>
          <wp:anchor distT="0" distB="0" distL="114300" distR="114300" simplePos="0" relativeHeight="251658240" behindDoc="1" locked="0" layoutInCell="1" allowOverlap="1" wp14:anchorId="6FE8ED9B" wp14:editId="55F03E3B">
            <wp:simplePos x="0" y="0"/>
            <wp:positionH relativeFrom="column">
              <wp:posOffset>2743200</wp:posOffset>
            </wp:positionH>
            <wp:positionV relativeFrom="paragraph">
              <wp:posOffset>180975</wp:posOffset>
            </wp:positionV>
            <wp:extent cx="2533650" cy="252412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D9340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                 </w:t>
      </w:r>
    </w:p>
    <w:p w14:paraId="01D6EAFA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2D011B83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E894E41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48BE00B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51EC3F6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8509687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7C903F10" wp14:editId="44D03CA7">
            <wp:extent cx="5274310" cy="89789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B6A92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9243F59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2 </w:t>
      </w:r>
    </w:p>
    <w:p w14:paraId="5E9F3124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C2D1CEE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lastRenderedPageBreak/>
        <w:drawing>
          <wp:inline distT="0" distB="0" distL="0" distR="0" wp14:anchorId="03B3A59E" wp14:editId="1DE554CC">
            <wp:extent cx="5607685" cy="102933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B8AB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AC44C9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7BA2D38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3 </w:t>
      </w:r>
    </w:p>
    <w:p w14:paraId="1C658F65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F3AC53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  <w:r w:rsidRPr="00655CD8">
        <w:rPr>
          <w:noProof/>
        </w:rPr>
        <w:drawing>
          <wp:anchor distT="0" distB="0" distL="114300" distR="114300" simplePos="0" relativeHeight="251659264" behindDoc="1" locked="0" layoutInCell="1" allowOverlap="1" wp14:anchorId="01F2EB02" wp14:editId="5F2E577C">
            <wp:simplePos x="0" y="0"/>
            <wp:positionH relativeFrom="column">
              <wp:posOffset>-521335</wp:posOffset>
            </wp:positionH>
            <wp:positionV relativeFrom="paragraph">
              <wp:posOffset>-3810</wp:posOffset>
            </wp:positionV>
            <wp:extent cx="6543675" cy="1719580"/>
            <wp:effectExtent l="0" t="0" r="952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BEF2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3B02528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6324069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781CAB2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7EDE3BF9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2EAFACC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248428B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D1B70F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0CA78B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28515F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4 </w:t>
      </w:r>
    </w:p>
    <w:p w14:paraId="16A85B48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3C2959F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AF2E50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0FDF0CE3" wp14:editId="7AFE2CF7">
            <wp:extent cx="6030595" cy="2019935"/>
            <wp:effectExtent l="0" t="0" r="825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834F4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424232D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966211B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E10FCA3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5 </w:t>
      </w:r>
    </w:p>
    <w:p w14:paraId="4CB8E33D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BF275D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חשבו את שטח הפנים של הציור בשאלה 4 </w:t>
      </w:r>
    </w:p>
    <w:p w14:paraId="4F9EF14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F99F6C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09BD6B3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5887EA6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06F764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F186E2F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6 </w:t>
      </w:r>
    </w:p>
    <w:p w14:paraId="7747E15B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B9D5506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lastRenderedPageBreak/>
        <w:drawing>
          <wp:inline distT="0" distB="0" distL="0" distR="0" wp14:anchorId="040FEB08" wp14:editId="71B84993">
            <wp:extent cx="6030595" cy="1294765"/>
            <wp:effectExtent l="0" t="0" r="8255" b="63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38F7B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8346CC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E3CE06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078F94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BFEEA7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D748A8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AF32D98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E28DDD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0D233E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B1D04DF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350B974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AE753D5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787F129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53BA97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CE1A9A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7 </w:t>
      </w:r>
    </w:p>
    <w:p w14:paraId="68354613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lastRenderedPageBreak/>
        <w:t xml:space="preserve">לפניכם פריסה של תיבה </w:t>
      </w:r>
    </w:p>
    <w:p w14:paraId="5ECE36C5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81804AD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45EB8B08" wp14:editId="78418AD8">
            <wp:extent cx="4381500" cy="4752975"/>
            <wp:effectExtent l="0" t="0" r="0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823E9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8066AE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940D24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חשבו את שטח הפנים של התיבה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כתבו דרך       מלאה     </w:t>
      </w:r>
    </w:p>
    <w:p w14:paraId="26D0A366" w14:textId="77777777" w:rsidR="00655CD8" w:rsidRDefault="00655CD8" w:rsidP="00655CD8">
      <w:pPr>
        <w:ind w:left="-951" w:firstLine="951"/>
        <w:rPr>
          <w:b/>
          <w:bCs/>
          <w:color w:val="FF0000"/>
          <w:sz w:val="48"/>
          <w:szCs w:val="48"/>
          <w:rtl/>
        </w:rPr>
      </w:pPr>
    </w:p>
    <w:p w14:paraId="2D194836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8 </w:t>
      </w:r>
    </w:p>
    <w:p w14:paraId="3DF4166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80B947A" w14:textId="77777777" w:rsidR="00DA0F46" w:rsidRDefault="00DA0F46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DA0F46">
        <w:rPr>
          <w:noProof/>
        </w:rPr>
        <w:drawing>
          <wp:inline distT="0" distB="0" distL="0" distR="0" wp14:anchorId="0578719D" wp14:editId="78AB524C">
            <wp:extent cx="6390640" cy="1730375"/>
            <wp:effectExtent l="0" t="0" r="0" b="317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CD8">
        <w:rPr>
          <w:rFonts w:hint="cs"/>
          <w:b/>
          <w:bCs/>
          <w:color w:val="0070C0"/>
          <w:sz w:val="48"/>
          <w:szCs w:val="48"/>
          <w:rtl/>
        </w:rPr>
        <w:t xml:space="preserve">   </w:t>
      </w:r>
    </w:p>
    <w:p w14:paraId="4F4BF538" w14:textId="77777777" w:rsidR="00DA0F46" w:rsidRDefault="00DA0F46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00B4A93" w14:textId="77777777" w:rsidR="00DA0F46" w:rsidRDefault="00DA0F46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CCECE57" w14:textId="77777777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34CEAD28" w14:textId="77777777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77D5B14B" w14:textId="77777777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732A89A5" w14:textId="7AA30455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5AEA28D7" w14:textId="642D9E23" w:rsidR="009D6C82" w:rsidRDefault="009D6C82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4518A358" w14:textId="5D3F3FC2" w:rsidR="009D6C82" w:rsidRDefault="009D6C82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5E7DD8AE" w14:textId="77777777" w:rsidR="009D6C82" w:rsidRDefault="009D6C82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41EF7A20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>
        <w:rPr>
          <w:rFonts w:hint="cs"/>
          <w:b/>
          <w:bCs/>
          <w:color w:val="0070C0"/>
          <w:sz w:val="72"/>
          <w:szCs w:val="72"/>
          <w:rtl/>
        </w:rPr>
        <w:t xml:space="preserve">שאלה 9 </w:t>
      </w:r>
      <w:r>
        <w:rPr>
          <w:b/>
          <w:bCs/>
          <w:color w:val="0070C0"/>
          <w:sz w:val="72"/>
          <w:szCs w:val="72"/>
          <w:rtl/>
        </w:rPr>
        <w:t>–</w:t>
      </w:r>
      <w:r>
        <w:rPr>
          <w:rFonts w:hint="cs"/>
          <w:b/>
          <w:bCs/>
          <w:color w:val="0070C0"/>
          <w:sz w:val="72"/>
          <w:szCs w:val="72"/>
          <w:rtl/>
        </w:rPr>
        <w:t xml:space="preserve"> רשות </w:t>
      </w:r>
    </w:p>
    <w:p w14:paraId="1B2CE8C8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24EAFB41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 w:rsidRPr="00DA0F46">
        <w:rPr>
          <w:noProof/>
        </w:rPr>
        <w:drawing>
          <wp:inline distT="0" distB="0" distL="0" distR="0" wp14:anchorId="5F812BA3" wp14:editId="7973FA22">
            <wp:extent cx="6390640" cy="772160"/>
            <wp:effectExtent l="0" t="0" r="0" b="889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A1BC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040AA130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>
        <w:rPr>
          <w:rFonts w:hint="cs"/>
          <w:b/>
          <w:bCs/>
          <w:color w:val="0070C0"/>
          <w:sz w:val="72"/>
          <w:szCs w:val="72"/>
          <w:rtl/>
        </w:rPr>
        <w:t xml:space="preserve">שאלה 10 </w:t>
      </w:r>
      <w:r>
        <w:rPr>
          <w:b/>
          <w:bCs/>
          <w:color w:val="0070C0"/>
          <w:sz w:val="72"/>
          <w:szCs w:val="72"/>
          <w:rtl/>
        </w:rPr>
        <w:t>–</w:t>
      </w:r>
      <w:r>
        <w:rPr>
          <w:rFonts w:hint="cs"/>
          <w:b/>
          <w:bCs/>
          <w:color w:val="0070C0"/>
          <w:sz w:val="72"/>
          <w:szCs w:val="72"/>
          <w:rtl/>
        </w:rPr>
        <w:t xml:space="preserve"> רשות </w:t>
      </w:r>
    </w:p>
    <w:p w14:paraId="26D65387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074F3884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 w:rsidRPr="00DA0F46">
        <w:rPr>
          <w:noProof/>
        </w:rPr>
        <w:drawing>
          <wp:inline distT="0" distB="0" distL="0" distR="0" wp14:anchorId="714FD619" wp14:editId="1ED55EB7">
            <wp:extent cx="6390640" cy="2542540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7C499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477DCE3D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405DDDE4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6C164499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>
        <w:rPr>
          <w:rFonts w:hint="cs"/>
          <w:b/>
          <w:bCs/>
          <w:color w:val="0070C0"/>
          <w:sz w:val="72"/>
          <w:szCs w:val="72"/>
          <w:rtl/>
        </w:rPr>
        <w:t xml:space="preserve">שאלה 11 </w:t>
      </w:r>
      <w:r>
        <w:rPr>
          <w:b/>
          <w:bCs/>
          <w:color w:val="0070C0"/>
          <w:sz w:val="72"/>
          <w:szCs w:val="72"/>
          <w:rtl/>
        </w:rPr>
        <w:t>–</w:t>
      </w:r>
      <w:r>
        <w:rPr>
          <w:rFonts w:hint="cs"/>
          <w:b/>
          <w:bCs/>
          <w:color w:val="0070C0"/>
          <w:sz w:val="72"/>
          <w:szCs w:val="72"/>
          <w:rtl/>
        </w:rPr>
        <w:t xml:space="preserve"> רשות   </w:t>
      </w:r>
    </w:p>
    <w:p w14:paraId="2D529A71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4FBBA70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 w:rsidRPr="00DA0F46">
        <w:rPr>
          <w:noProof/>
        </w:rPr>
        <w:drawing>
          <wp:inline distT="0" distB="0" distL="0" distR="0" wp14:anchorId="7A9F6007" wp14:editId="4F33ECAB">
            <wp:extent cx="6390640" cy="4060825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4F46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6EA228C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4F3C20D6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0C492A0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2039D8A5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66390795" w14:textId="77777777" w:rsidR="00B37B67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>תשובות לשאלות 1-8</w:t>
      </w:r>
    </w:p>
    <w:p w14:paraId="34E4D092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9224B0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1 </w:t>
      </w:r>
    </w:p>
    <w:p w14:paraId="43A52B2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2754851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600 סמ"ר </w:t>
      </w:r>
    </w:p>
    <w:p w14:paraId="58641A6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726 סמ"ר </w:t>
      </w:r>
    </w:p>
    <w:p w14:paraId="1355A621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7D3091E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2 </w:t>
      </w:r>
    </w:p>
    <w:p w14:paraId="5611A88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E7B1AB5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5 ס"מ</w:t>
      </w:r>
    </w:p>
    <w:p w14:paraId="53BC7F8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250 סמ"ר </w:t>
      </w:r>
    </w:p>
    <w:p w14:paraId="01751592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3C92602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6C3D565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3 </w:t>
      </w:r>
    </w:p>
    <w:p w14:paraId="31DE71A5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4</w:t>
      </w:r>
    </w:p>
    <w:p w14:paraId="3DBA9B63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4 </w:t>
      </w:r>
    </w:p>
    <w:p w14:paraId="3AE7F3A4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ג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כן</w:t>
      </w:r>
    </w:p>
    <w:p w14:paraId="6F7AA9C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ד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לא</w:t>
      </w:r>
    </w:p>
    <w:p w14:paraId="4FD010E8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ה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כן</w:t>
      </w:r>
    </w:p>
    <w:p w14:paraId="7C257768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462DCE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4 </w:t>
      </w:r>
    </w:p>
    <w:p w14:paraId="1FC130CF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17A331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סעיף א' </w:t>
      </w:r>
    </w:p>
    <w:p w14:paraId="5806D48B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914B483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אורך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30 ס"מ</w:t>
      </w:r>
    </w:p>
    <w:p w14:paraId="4A5DBB2A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רוחב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10 ס"מ</w:t>
      </w:r>
    </w:p>
    <w:p w14:paraId="08E20F3B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36EFD29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סעיף ב' </w:t>
      </w:r>
    </w:p>
    <w:p w14:paraId="33F2E69C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885CAEA" w14:textId="77777777" w:rsidR="007D39E6" w:rsidRPr="007D39E6" w:rsidRDefault="007D39E6" w:rsidP="007D39E6">
      <w:pPr>
        <w:rPr>
          <w:b/>
          <w:bCs/>
          <w:color w:val="0070C0"/>
          <w:sz w:val="48"/>
          <w:szCs w:val="48"/>
          <w:rtl/>
        </w:rPr>
      </w:pPr>
      <w:r w:rsidRPr="007D39E6">
        <w:rPr>
          <w:noProof/>
          <w:rtl/>
        </w:rPr>
        <w:drawing>
          <wp:inline distT="0" distB="0" distL="0" distR="0" wp14:anchorId="160B4D57" wp14:editId="4AA2C7B0">
            <wp:extent cx="6390640" cy="962025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61720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D71EF3B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6F384A5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734A274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949274A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5 </w:t>
      </w:r>
    </w:p>
    <w:p w14:paraId="267511FC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43FAAB0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3000 סמ"ר </w:t>
      </w:r>
    </w:p>
    <w:p w14:paraId="49842057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CD993ED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6 </w:t>
      </w:r>
    </w:p>
    <w:p w14:paraId="720CE1A2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338EB79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2400 סמ"ר</w:t>
      </w:r>
    </w:p>
    <w:p w14:paraId="69AE8940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ב'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9600 סמ"ר </w:t>
      </w:r>
    </w:p>
    <w:p w14:paraId="67D445AC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581C720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7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206 סמ"ר </w:t>
      </w:r>
    </w:p>
    <w:p w14:paraId="6EC10930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E8A6C39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8 </w:t>
      </w:r>
    </w:p>
    <w:p w14:paraId="1F66B53B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294 סמ"ר </w:t>
      </w:r>
    </w:p>
    <w:p w14:paraId="424348EA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ב'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486 סמ"ר</w:t>
      </w:r>
    </w:p>
    <w:p w14:paraId="2A51007E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ג'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24 סמ"ר </w:t>
      </w:r>
    </w:p>
    <w:p w14:paraId="008CA031" w14:textId="77777777" w:rsidR="007D39E6" w:rsidRP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ד'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1176 סמ"ר  </w:t>
      </w:r>
    </w:p>
    <w:p w14:paraId="2DEA370B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0D4E602A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12CBEEF5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49AF7F8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827C7D0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6929492B" w14:textId="77777777" w:rsidR="00B37B67" w:rsidRPr="00DA0F46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sectPr w:rsidR="00B37B67" w:rsidRPr="00DA0F46" w:rsidSect="00655CD8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8"/>
    <w:rsid w:val="005264E4"/>
    <w:rsid w:val="00655CD8"/>
    <w:rsid w:val="007D39E6"/>
    <w:rsid w:val="009D6C82"/>
    <w:rsid w:val="00B37B67"/>
    <w:rsid w:val="00D674D8"/>
    <w:rsid w:val="00D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38AC"/>
  <w15:chartTrackingRefBased/>
  <w15:docId w15:val="{11A72E82-A610-4EE9-ACA8-0E941BC8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2023-08-22T22:50:00Z</dcterms:created>
  <dcterms:modified xsi:type="dcterms:W3CDTF">2023-08-22T22:50:00Z</dcterms:modified>
</cp:coreProperties>
</file>