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BD95" w14:textId="00DB5D9D" w:rsidR="005264E4" w:rsidRDefault="00655CD8" w:rsidP="00655CD8">
      <w:pPr>
        <w:jc w:val="center"/>
        <w:rPr>
          <w:b/>
          <w:bCs/>
          <w:color w:val="0070C0"/>
          <w:sz w:val="96"/>
          <w:szCs w:val="96"/>
          <w:rtl/>
        </w:rPr>
      </w:pPr>
      <w:r w:rsidRPr="00655CD8">
        <w:rPr>
          <w:rFonts w:hint="cs"/>
          <w:b/>
          <w:bCs/>
          <w:color w:val="0070C0"/>
          <w:sz w:val="96"/>
          <w:szCs w:val="96"/>
          <w:rtl/>
        </w:rPr>
        <w:t>שטח הפנים של תיבה  - כיתה ז'</w:t>
      </w:r>
      <w:r>
        <w:rPr>
          <w:rFonts w:hint="cs"/>
          <w:b/>
          <w:bCs/>
          <w:color w:val="0070C0"/>
          <w:sz w:val="96"/>
          <w:szCs w:val="96"/>
          <w:rtl/>
        </w:rPr>
        <w:t xml:space="preserve"> </w:t>
      </w:r>
    </w:p>
    <w:p w14:paraId="3313C9A2" w14:textId="77777777" w:rsidR="00655CD8" w:rsidRDefault="00655CD8" w:rsidP="00655CD8">
      <w:pPr>
        <w:jc w:val="center"/>
        <w:rPr>
          <w:b/>
          <w:bCs/>
          <w:color w:val="0070C0"/>
          <w:sz w:val="96"/>
          <w:szCs w:val="96"/>
          <w:rtl/>
        </w:rPr>
      </w:pPr>
    </w:p>
    <w:p w14:paraId="192B10CA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1 </w:t>
      </w:r>
    </w:p>
    <w:p w14:paraId="242FCD0E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58DA6A5A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נתונה קובייה שאורך צלעה 10 ס"מ </w:t>
      </w:r>
    </w:p>
    <w:p w14:paraId="4E2ED77C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>
        <w:t xml:space="preserve">                       </w:t>
      </w:r>
      <w:r w:rsidRPr="00655CD8">
        <w:rPr>
          <w:noProof/>
        </w:rPr>
        <w:drawing>
          <wp:anchor distT="0" distB="0" distL="114300" distR="114300" simplePos="0" relativeHeight="251658240" behindDoc="1" locked="0" layoutInCell="1" allowOverlap="1" wp14:anchorId="6FE8ED9B" wp14:editId="55F03E3B">
            <wp:simplePos x="0" y="0"/>
            <wp:positionH relativeFrom="column">
              <wp:posOffset>2743200</wp:posOffset>
            </wp:positionH>
            <wp:positionV relativeFrom="paragraph">
              <wp:posOffset>180975</wp:posOffset>
            </wp:positionV>
            <wp:extent cx="2533650" cy="2524125"/>
            <wp:effectExtent l="0" t="0" r="0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D9340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                 </w:t>
      </w:r>
    </w:p>
    <w:p w14:paraId="01D6EAFA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2D011B83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1E894E41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148BE00B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551EC3F6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18509687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drawing>
          <wp:inline distT="0" distB="0" distL="0" distR="0" wp14:anchorId="7C903F10" wp14:editId="44D03CA7">
            <wp:extent cx="5274310" cy="897890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B6A92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59243F59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lastRenderedPageBreak/>
        <w:t xml:space="preserve">שאלה 2 </w:t>
      </w:r>
    </w:p>
    <w:p w14:paraId="5E9F3124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1C2D1CEE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drawing>
          <wp:inline distT="0" distB="0" distL="0" distR="0" wp14:anchorId="03B3A59E" wp14:editId="1DE554CC">
            <wp:extent cx="5607685" cy="1029335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B8AB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AC44C9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7BA2D38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3 </w:t>
      </w:r>
    </w:p>
    <w:p w14:paraId="1C658F65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F3AC53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  <w:r w:rsidRPr="00655CD8">
        <w:rPr>
          <w:noProof/>
        </w:rPr>
        <w:drawing>
          <wp:anchor distT="0" distB="0" distL="114300" distR="114300" simplePos="0" relativeHeight="251659264" behindDoc="1" locked="0" layoutInCell="1" allowOverlap="1" wp14:anchorId="01F2EB02" wp14:editId="5F2E577C">
            <wp:simplePos x="0" y="0"/>
            <wp:positionH relativeFrom="column">
              <wp:posOffset>-521335</wp:posOffset>
            </wp:positionH>
            <wp:positionV relativeFrom="paragraph">
              <wp:posOffset>-3810</wp:posOffset>
            </wp:positionV>
            <wp:extent cx="6543675" cy="1719580"/>
            <wp:effectExtent l="0" t="0" r="952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BEF27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3B02528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6324069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781CAB2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7EDE3BF9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2EAFACC7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</w:rPr>
      </w:pPr>
    </w:p>
    <w:p w14:paraId="248428B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D1B70F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0CA78B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28515F7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lastRenderedPageBreak/>
        <w:t xml:space="preserve">שאלה 4 </w:t>
      </w:r>
    </w:p>
    <w:p w14:paraId="16A85B48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</w:p>
    <w:p w14:paraId="53C2959F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AF2E50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drawing>
          <wp:inline distT="0" distB="0" distL="0" distR="0" wp14:anchorId="0FDF0CE3" wp14:editId="7AFE2CF7">
            <wp:extent cx="6030595" cy="2019935"/>
            <wp:effectExtent l="0" t="0" r="825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834F4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424232D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966211B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E10FCA3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5 </w:t>
      </w:r>
    </w:p>
    <w:p w14:paraId="4CB8E33D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BF275D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חשבו את שטח הפנים של הציור בשאלה 4 </w:t>
      </w:r>
    </w:p>
    <w:p w14:paraId="4F9EF14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F99F6C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09BD6B3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5887EA6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06F764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F186E2F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lastRenderedPageBreak/>
        <w:t xml:space="preserve">שאלה 6 </w:t>
      </w:r>
    </w:p>
    <w:p w14:paraId="7747E15B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B9D5506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drawing>
          <wp:inline distT="0" distB="0" distL="0" distR="0" wp14:anchorId="040FEB08" wp14:editId="71B84993">
            <wp:extent cx="6030595" cy="1294765"/>
            <wp:effectExtent l="0" t="0" r="8255" b="63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38F7B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8346CC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E3CE06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078F94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BFEEA7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D748A87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AF32D98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E28DDD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0D233E0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B1D04DF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350B974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AE753D5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787F129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53BA97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CE1A9A1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7 </w:t>
      </w:r>
    </w:p>
    <w:p w14:paraId="68354613" w14:textId="77777777" w:rsidR="00655CD8" w:rsidRDefault="00655CD8" w:rsidP="00655CD8">
      <w:pPr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לפניכם פריסה של תיבה </w:t>
      </w:r>
    </w:p>
    <w:p w14:paraId="5ECE36C5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281804AD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655CD8">
        <w:rPr>
          <w:noProof/>
        </w:rPr>
        <w:drawing>
          <wp:inline distT="0" distB="0" distL="0" distR="0" wp14:anchorId="45EB8B08" wp14:editId="78418AD8">
            <wp:extent cx="4381500" cy="4752975"/>
            <wp:effectExtent l="0" t="0" r="0" b="952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823E9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8066AE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940D24C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חשבו את שטח הפנים של התיבה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כתבו דרך       מלאה     </w:t>
      </w:r>
    </w:p>
    <w:p w14:paraId="26D0A366" w14:textId="77777777" w:rsidR="00655CD8" w:rsidRDefault="00655CD8" w:rsidP="00655CD8">
      <w:pPr>
        <w:ind w:left="-951" w:firstLine="951"/>
        <w:rPr>
          <w:b/>
          <w:bCs/>
          <w:color w:val="FF0000"/>
          <w:sz w:val="48"/>
          <w:szCs w:val="48"/>
          <w:rtl/>
        </w:rPr>
      </w:pPr>
    </w:p>
    <w:p w14:paraId="2D194836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8 </w:t>
      </w:r>
    </w:p>
    <w:p w14:paraId="3DF41662" w14:textId="77777777" w:rsidR="00655CD8" w:rsidRDefault="00655CD8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80B947A" w14:textId="77777777" w:rsidR="00DA0F46" w:rsidRDefault="00DA0F46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DA0F46">
        <w:rPr>
          <w:noProof/>
        </w:rPr>
        <w:drawing>
          <wp:inline distT="0" distB="0" distL="0" distR="0" wp14:anchorId="0578719D" wp14:editId="78AB524C">
            <wp:extent cx="6390640" cy="1730375"/>
            <wp:effectExtent l="0" t="0" r="0" b="317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CD8">
        <w:rPr>
          <w:rFonts w:hint="cs"/>
          <w:b/>
          <w:bCs/>
          <w:color w:val="0070C0"/>
          <w:sz w:val="48"/>
          <w:szCs w:val="48"/>
          <w:rtl/>
        </w:rPr>
        <w:t xml:space="preserve">   </w:t>
      </w:r>
    </w:p>
    <w:p w14:paraId="4F4BF538" w14:textId="77777777" w:rsidR="00DA0F46" w:rsidRDefault="00DA0F46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00B4A93" w14:textId="77777777" w:rsidR="00DA0F46" w:rsidRDefault="00DA0F46" w:rsidP="00655CD8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CCECE57" w14:textId="77777777" w:rsidR="00DA0F46" w:rsidRDefault="00DA0F46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34CEAD28" w14:textId="77777777" w:rsidR="00DA0F46" w:rsidRDefault="00DA0F46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77D5B14B" w14:textId="77777777" w:rsidR="00DA0F46" w:rsidRDefault="00DA0F46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732A89A5" w14:textId="7AA30455" w:rsidR="00DA0F46" w:rsidRDefault="00DA0F46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5AEA28D7" w14:textId="642D9E23" w:rsidR="009D6C82" w:rsidRDefault="009D6C82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4518A358" w14:textId="5D3F3FC2" w:rsidR="009D6C82" w:rsidRDefault="009D6C82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5E7DD8AE" w14:textId="77777777" w:rsidR="009D6C82" w:rsidRDefault="009D6C82" w:rsidP="00DA0F46">
      <w:pPr>
        <w:ind w:left="-951" w:firstLine="951"/>
        <w:jc w:val="center"/>
        <w:rPr>
          <w:b/>
          <w:bCs/>
          <w:color w:val="0070C0"/>
          <w:sz w:val="72"/>
          <w:szCs w:val="72"/>
          <w:rtl/>
        </w:rPr>
      </w:pPr>
    </w:p>
    <w:p w14:paraId="41EF7A20" w14:textId="2568294A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>
        <w:rPr>
          <w:rFonts w:hint="cs"/>
          <w:b/>
          <w:bCs/>
          <w:color w:val="0070C0"/>
          <w:sz w:val="72"/>
          <w:szCs w:val="72"/>
          <w:rtl/>
        </w:rPr>
        <w:lastRenderedPageBreak/>
        <w:t xml:space="preserve">שאלה 9 </w:t>
      </w:r>
    </w:p>
    <w:p w14:paraId="1B2CE8C8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24EAFB41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 w:rsidRPr="00DA0F46">
        <w:rPr>
          <w:noProof/>
        </w:rPr>
        <w:drawing>
          <wp:inline distT="0" distB="0" distL="0" distR="0" wp14:anchorId="5F812BA3" wp14:editId="7973FA22">
            <wp:extent cx="6390640" cy="772160"/>
            <wp:effectExtent l="0" t="0" r="0" b="889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A1BC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040AA130" w14:textId="34C994B8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>
        <w:rPr>
          <w:rFonts w:hint="cs"/>
          <w:b/>
          <w:bCs/>
          <w:color w:val="0070C0"/>
          <w:sz w:val="72"/>
          <w:szCs w:val="72"/>
          <w:rtl/>
        </w:rPr>
        <w:t xml:space="preserve">שאלה 10 </w:t>
      </w:r>
    </w:p>
    <w:p w14:paraId="26D65387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074F3884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 w:rsidRPr="00DA0F46">
        <w:rPr>
          <w:noProof/>
        </w:rPr>
        <w:drawing>
          <wp:inline distT="0" distB="0" distL="0" distR="0" wp14:anchorId="714FD619" wp14:editId="1ED55EB7">
            <wp:extent cx="6390640" cy="2542540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7C499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477DCE3D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405DDDE4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6C164499" w14:textId="345B1602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>
        <w:rPr>
          <w:rFonts w:hint="cs"/>
          <w:b/>
          <w:bCs/>
          <w:color w:val="0070C0"/>
          <w:sz w:val="72"/>
          <w:szCs w:val="72"/>
          <w:rtl/>
        </w:rPr>
        <w:lastRenderedPageBreak/>
        <w:t xml:space="preserve">שאלה 11 </w:t>
      </w:r>
    </w:p>
    <w:p w14:paraId="2D529A71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54FBBA70" w14:textId="77777777" w:rsidR="00DA0F46" w:rsidRDefault="00DA0F4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  <w:r w:rsidRPr="00DA0F46">
        <w:rPr>
          <w:noProof/>
        </w:rPr>
        <w:drawing>
          <wp:inline distT="0" distB="0" distL="0" distR="0" wp14:anchorId="7A9F6007" wp14:editId="4F33ECAB">
            <wp:extent cx="6390640" cy="4060825"/>
            <wp:effectExtent l="0" t="0" r="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C4F46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36EA228C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4F3C20D6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50C492A0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2039D8A5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66390795" w14:textId="77777777" w:rsidR="00B37B67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lastRenderedPageBreak/>
        <w:t>תשובות לשאלות 1-8</w:t>
      </w:r>
    </w:p>
    <w:p w14:paraId="34E4D092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9224B07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שאלה 1 </w:t>
      </w:r>
    </w:p>
    <w:p w14:paraId="43A52B27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32754851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600 סמ"ר </w:t>
      </w:r>
    </w:p>
    <w:p w14:paraId="58641A66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ב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726 סמ"ר </w:t>
      </w:r>
    </w:p>
    <w:p w14:paraId="1355A621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7D3091E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שאלה 2 </w:t>
      </w:r>
    </w:p>
    <w:p w14:paraId="5611A887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E7B1AB5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5 ס"מ</w:t>
      </w:r>
    </w:p>
    <w:p w14:paraId="53BC7F86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ב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250 סמ"ר </w:t>
      </w:r>
    </w:p>
    <w:p w14:paraId="01751592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3C92602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6C3D565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שאלה 3 </w:t>
      </w:r>
    </w:p>
    <w:p w14:paraId="31DE71A5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4</w:t>
      </w:r>
    </w:p>
    <w:p w14:paraId="3DBA9B63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ב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4 </w:t>
      </w:r>
    </w:p>
    <w:p w14:paraId="3AE7F3A4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ג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כן</w:t>
      </w:r>
    </w:p>
    <w:p w14:paraId="6F7AA9C6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ד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לא</w:t>
      </w:r>
    </w:p>
    <w:p w14:paraId="4FD010E8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lastRenderedPageBreak/>
        <w:t xml:space="preserve">ה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כן</w:t>
      </w:r>
    </w:p>
    <w:p w14:paraId="7C257768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4462DCE6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שאלה 4 </w:t>
      </w:r>
    </w:p>
    <w:p w14:paraId="1FC130CF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17A3317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סעיף א' </w:t>
      </w:r>
    </w:p>
    <w:p w14:paraId="5806D48B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914B483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אורך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30 ס"מ</w:t>
      </w:r>
    </w:p>
    <w:p w14:paraId="4A5DBB2A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רוחב </w:t>
      </w:r>
      <w:r w:rsidRPr="007D39E6">
        <w:rPr>
          <w:b/>
          <w:bCs/>
          <w:color w:val="0070C0"/>
          <w:sz w:val="48"/>
          <w:szCs w:val="48"/>
          <w:rtl/>
        </w:rPr>
        <w:t>–</w:t>
      </w: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 10 ס"מ</w:t>
      </w:r>
    </w:p>
    <w:p w14:paraId="08E20F3B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36EFD29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סעיף ב' </w:t>
      </w:r>
    </w:p>
    <w:p w14:paraId="33F2E69C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0885CAEA" w14:textId="77777777" w:rsidR="007D39E6" w:rsidRPr="007D39E6" w:rsidRDefault="007D39E6" w:rsidP="007D39E6">
      <w:pPr>
        <w:rPr>
          <w:b/>
          <w:bCs/>
          <w:color w:val="0070C0"/>
          <w:sz w:val="48"/>
          <w:szCs w:val="48"/>
          <w:rtl/>
        </w:rPr>
      </w:pPr>
      <w:r w:rsidRPr="007D39E6">
        <w:rPr>
          <w:noProof/>
          <w:rtl/>
        </w:rPr>
        <w:drawing>
          <wp:inline distT="0" distB="0" distL="0" distR="0" wp14:anchorId="160B4D57" wp14:editId="4AA2C7B0">
            <wp:extent cx="6390640" cy="962025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61720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3D71EF3B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56F384A5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5734A274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1949274A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lastRenderedPageBreak/>
        <w:t xml:space="preserve">שאלה 5 </w:t>
      </w:r>
    </w:p>
    <w:p w14:paraId="267511FC" w14:textId="77777777" w:rsidR="007D39E6" w:rsidRP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43FAAB0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 w:rsidRPr="007D39E6">
        <w:rPr>
          <w:rFonts w:hint="cs"/>
          <w:b/>
          <w:bCs/>
          <w:color w:val="0070C0"/>
          <w:sz w:val="48"/>
          <w:szCs w:val="48"/>
          <w:rtl/>
        </w:rPr>
        <w:t xml:space="preserve">3000 סמ"ר </w:t>
      </w:r>
    </w:p>
    <w:p w14:paraId="49842057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6CD993ED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6 </w:t>
      </w:r>
    </w:p>
    <w:p w14:paraId="720CE1A2" w14:textId="77777777" w:rsidR="007D39E6" w:rsidRDefault="007D39E6" w:rsidP="00DA0F4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338EB79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2400 סמ"ר</w:t>
      </w:r>
    </w:p>
    <w:p w14:paraId="69AE8940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ב'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9600 סמ"ר </w:t>
      </w:r>
    </w:p>
    <w:p w14:paraId="67D445AC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5581C720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7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206 סמ"ר </w:t>
      </w:r>
    </w:p>
    <w:p w14:paraId="6EC10930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</w:p>
    <w:p w14:paraId="7E8A6C39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שאלה 8 </w:t>
      </w:r>
    </w:p>
    <w:p w14:paraId="1F66B53B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א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294 סמ"ר </w:t>
      </w:r>
    </w:p>
    <w:p w14:paraId="424348EA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ב'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486 סמ"ר</w:t>
      </w:r>
    </w:p>
    <w:p w14:paraId="2A51007E" w14:textId="77777777" w:rsid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ג'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24 סמ"ר </w:t>
      </w:r>
    </w:p>
    <w:p w14:paraId="008CA031" w14:textId="77777777" w:rsidR="007D39E6" w:rsidRPr="007D39E6" w:rsidRDefault="007D39E6" w:rsidP="007D39E6">
      <w:pPr>
        <w:ind w:left="-951" w:firstLine="951"/>
        <w:rPr>
          <w:b/>
          <w:bCs/>
          <w:color w:val="0070C0"/>
          <w:sz w:val="48"/>
          <w:szCs w:val="48"/>
          <w:rtl/>
        </w:rPr>
      </w:pPr>
      <w:r>
        <w:rPr>
          <w:rFonts w:hint="cs"/>
          <w:b/>
          <w:bCs/>
          <w:color w:val="0070C0"/>
          <w:sz w:val="48"/>
          <w:szCs w:val="48"/>
          <w:rtl/>
        </w:rPr>
        <w:t xml:space="preserve">ד' </w:t>
      </w:r>
      <w:r>
        <w:rPr>
          <w:b/>
          <w:bCs/>
          <w:color w:val="0070C0"/>
          <w:sz w:val="48"/>
          <w:szCs w:val="48"/>
          <w:rtl/>
        </w:rPr>
        <w:t>–</w:t>
      </w:r>
      <w:r>
        <w:rPr>
          <w:rFonts w:hint="cs"/>
          <w:b/>
          <w:bCs/>
          <w:color w:val="0070C0"/>
          <w:sz w:val="48"/>
          <w:szCs w:val="48"/>
          <w:rtl/>
        </w:rPr>
        <w:t xml:space="preserve"> 1176 סמ"ר  </w:t>
      </w:r>
    </w:p>
    <w:p w14:paraId="2DEA370B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0D4E602A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12CBEEF5" w14:textId="77777777" w:rsidR="007D39E6" w:rsidRDefault="007D39E6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349AF7F8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3827C7D0" w14:textId="77777777" w:rsidR="00B37B67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p w14:paraId="6929492B" w14:textId="77777777" w:rsidR="00B37B67" w:rsidRPr="00DA0F46" w:rsidRDefault="00B37B67" w:rsidP="00DA0F46">
      <w:pPr>
        <w:ind w:left="-951" w:firstLine="951"/>
        <w:rPr>
          <w:b/>
          <w:bCs/>
          <w:color w:val="0070C0"/>
          <w:sz w:val="72"/>
          <w:szCs w:val="72"/>
          <w:rtl/>
        </w:rPr>
      </w:pPr>
    </w:p>
    <w:sectPr w:rsidR="00B37B67" w:rsidRPr="00DA0F46" w:rsidSect="00655CD8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8"/>
    <w:rsid w:val="005264E4"/>
    <w:rsid w:val="00655CD8"/>
    <w:rsid w:val="007D39E6"/>
    <w:rsid w:val="009D6C82"/>
    <w:rsid w:val="00A30D8D"/>
    <w:rsid w:val="00B37B67"/>
    <w:rsid w:val="00D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38AC"/>
  <w15:chartTrackingRefBased/>
  <w15:docId w15:val="{11A72E82-A610-4EE9-ACA8-0E941BC8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2023-10-28T20:43:00Z</dcterms:created>
  <dcterms:modified xsi:type="dcterms:W3CDTF">2023-10-28T20:43:00Z</dcterms:modified>
</cp:coreProperties>
</file>