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7687" w14:textId="77777777" w:rsidR="003A2503" w:rsidRPr="007B0082" w:rsidRDefault="00912EE6" w:rsidP="004E73F8">
      <w:pPr>
        <w:rPr>
          <w:rFonts w:ascii="Arial" w:hAnsi="Arial"/>
          <w:rtl/>
        </w:rPr>
      </w:pPr>
      <w:r w:rsidRPr="007B0082">
        <w:rPr>
          <w:rFonts w:ascii="Arial" w:hAnsi="Arial"/>
          <w:rtl/>
        </w:rPr>
        <w:t>שם:</w:t>
      </w:r>
      <w:r w:rsidR="004E73F8">
        <w:rPr>
          <w:rFonts w:ascii="Arial" w:hAnsi="Arial" w:hint="cs"/>
          <w:rtl/>
        </w:rPr>
        <w:t xml:space="preserve"> </w:t>
      </w:r>
      <w:r w:rsidRPr="007B0082">
        <w:rPr>
          <w:rFonts w:ascii="Arial" w:hAnsi="Arial"/>
          <w:rtl/>
        </w:rPr>
        <w:t>________________                                                                  תאריך:</w:t>
      </w:r>
      <w:r w:rsidR="004E73F8">
        <w:rPr>
          <w:rFonts w:ascii="Arial" w:hAnsi="Arial" w:hint="cs"/>
          <w:rtl/>
        </w:rPr>
        <w:t xml:space="preserve"> </w:t>
      </w:r>
      <w:r w:rsidRPr="007B0082">
        <w:rPr>
          <w:rFonts w:ascii="Arial" w:hAnsi="Arial"/>
          <w:rtl/>
        </w:rPr>
        <w:t>__________</w:t>
      </w:r>
    </w:p>
    <w:p w14:paraId="4053E5D8" w14:textId="77777777" w:rsidR="00912EE6" w:rsidRPr="007B0082" w:rsidRDefault="00211C98" w:rsidP="00AB24E7">
      <w:pPr>
        <w:spacing w:after="120"/>
        <w:jc w:val="center"/>
        <w:rPr>
          <w:rFonts w:ascii="Arial" w:hAnsi="Arial"/>
          <w:b/>
          <w:bCs/>
          <w:rtl/>
        </w:rPr>
      </w:pPr>
      <w:r w:rsidRPr="007B0082">
        <w:rPr>
          <w:rFonts w:ascii="Arial" w:hAnsi="Arial"/>
          <w:b/>
          <w:bCs/>
          <w:rtl/>
        </w:rPr>
        <w:t>כיתה ח</w:t>
      </w:r>
    </w:p>
    <w:p w14:paraId="6DA57046" w14:textId="77777777" w:rsidR="00211C98" w:rsidRPr="002A689B" w:rsidRDefault="00912EE6" w:rsidP="00736063">
      <w:pPr>
        <w:spacing w:after="120"/>
        <w:jc w:val="center"/>
        <w:rPr>
          <w:rFonts w:ascii="Arial" w:hAnsi="Arial"/>
          <w:b/>
          <w:bCs/>
          <w:u w:val="single"/>
          <w:rtl/>
          <w:lang w:val="en-GB"/>
        </w:rPr>
      </w:pPr>
      <w:r w:rsidRPr="007B0082">
        <w:rPr>
          <w:rFonts w:ascii="Arial" w:hAnsi="Arial"/>
          <w:b/>
          <w:bCs/>
          <w:u w:val="single"/>
          <w:rtl/>
        </w:rPr>
        <w:t xml:space="preserve">בוחן </w:t>
      </w:r>
      <w:r w:rsidR="00211C98" w:rsidRPr="007B0082">
        <w:rPr>
          <w:rFonts w:ascii="Arial" w:hAnsi="Arial"/>
          <w:b/>
          <w:bCs/>
          <w:u w:val="single"/>
          <w:rtl/>
        </w:rPr>
        <w:t>מס</w:t>
      </w:r>
      <w:r w:rsidR="00736063">
        <w:rPr>
          <w:rFonts w:ascii="Arial" w:hAnsi="Arial" w:hint="cs"/>
          <w:b/>
          <w:bCs/>
          <w:u w:val="single"/>
          <w:rtl/>
        </w:rPr>
        <w:t>פר</w:t>
      </w:r>
      <w:r w:rsidR="002850DD" w:rsidRPr="007B0082">
        <w:rPr>
          <w:rFonts w:ascii="Arial" w:hAnsi="Arial"/>
          <w:b/>
          <w:bCs/>
          <w:u w:val="single"/>
          <w:rtl/>
        </w:rPr>
        <w:t xml:space="preserve"> </w:t>
      </w:r>
      <w:r w:rsidR="003722F0">
        <w:rPr>
          <w:rFonts w:ascii="Arial" w:hAnsi="Arial" w:hint="cs"/>
          <w:b/>
          <w:bCs/>
          <w:u w:val="single"/>
          <w:rtl/>
        </w:rPr>
        <w:t>5</w:t>
      </w:r>
      <w:r w:rsidR="00FD7116" w:rsidRPr="007B0082">
        <w:rPr>
          <w:rFonts w:ascii="Arial" w:hAnsi="Arial"/>
          <w:b/>
          <w:bCs/>
          <w:u w:val="single"/>
          <w:rtl/>
        </w:rPr>
        <w:t xml:space="preserve"> – </w:t>
      </w:r>
      <w:r w:rsidR="003722F0">
        <w:rPr>
          <w:rFonts w:ascii="Arial" w:hAnsi="Arial" w:hint="cs"/>
          <w:b/>
          <w:bCs/>
          <w:u w:val="single"/>
          <w:rtl/>
        </w:rPr>
        <w:t>תיכון במשולש</w:t>
      </w:r>
    </w:p>
    <w:p w14:paraId="7ED12157" w14:textId="77777777" w:rsidR="00912EE6" w:rsidRPr="007B0082" w:rsidRDefault="0072206B" w:rsidP="003722F0">
      <w:pPr>
        <w:spacing w:after="120"/>
        <w:jc w:val="center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עמ' </w:t>
      </w:r>
      <w:r w:rsidR="003722F0">
        <w:rPr>
          <w:rFonts w:ascii="Arial" w:hAnsi="Arial" w:hint="cs"/>
          <w:b/>
          <w:bCs/>
          <w:rtl/>
        </w:rPr>
        <w:t xml:space="preserve">263 </w:t>
      </w:r>
      <w:r w:rsidR="003722F0">
        <w:rPr>
          <w:rFonts w:ascii="Arial" w:hAnsi="Arial"/>
          <w:b/>
          <w:bCs/>
          <w:rtl/>
        </w:rPr>
        <w:t>–</w:t>
      </w:r>
      <w:r w:rsidR="003722F0">
        <w:rPr>
          <w:rFonts w:ascii="Arial" w:hAnsi="Arial" w:hint="cs"/>
          <w:b/>
          <w:bCs/>
          <w:rtl/>
        </w:rPr>
        <w:t xml:space="preserve"> 270</w:t>
      </w:r>
      <w:r w:rsidR="002A689B">
        <w:rPr>
          <w:rFonts w:ascii="Arial" w:hAnsi="Arial" w:hint="cs"/>
          <w:b/>
          <w:bCs/>
          <w:rtl/>
        </w:rPr>
        <w:t xml:space="preserve"> </w:t>
      </w:r>
    </w:p>
    <w:p w14:paraId="37F906CF" w14:textId="77777777" w:rsidR="00912EE6" w:rsidRPr="007B0082" w:rsidRDefault="00912EE6" w:rsidP="00912EE6">
      <w:pPr>
        <w:rPr>
          <w:rFonts w:ascii="Arial" w:hAnsi="Arial"/>
          <w:rtl/>
        </w:rPr>
      </w:pPr>
    </w:p>
    <w:p w14:paraId="678704F2" w14:textId="2FB9CA9A" w:rsidR="00BB644B" w:rsidRDefault="00AC58D4" w:rsidP="00BB644B">
      <w:pPr>
        <w:pStyle w:val="a3"/>
        <w:spacing w:after="120" w:line="320" w:lineRule="exact"/>
        <w:ind w:left="567"/>
        <w:contextualSpacing w:val="0"/>
        <w:rPr>
          <w:rFonts w:ascii="Arial" w:hAnsi="Arial"/>
          <w:rtl/>
        </w:rPr>
      </w:pPr>
      <w:r>
        <w:rPr>
          <w:rFonts w:ascii="Arial" w:hAnsi="Arial"/>
          <w:noProof/>
          <w:rtl/>
          <w:lang w:val="en-GB" w:eastAsia="en-GB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6E3EE80A" wp14:editId="0A490E64">
                <wp:simplePos x="0" y="0"/>
                <wp:positionH relativeFrom="column">
                  <wp:posOffset>-420370</wp:posOffset>
                </wp:positionH>
                <wp:positionV relativeFrom="paragraph">
                  <wp:posOffset>183515</wp:posOffset>
                </wp:positionV>
                <wp:extent cx="2967355" cy="1270000"/>
                <wp:effectExtent l="0" t="0" r="0" b="0"/>
                <wp:wrapNone/>
                <wp:docPr id="550" name="בד ציור 5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Text Box 55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6A9BE" w14:textId="77777777" w:rsidR="003722F0" w:rsidRPr="003722F0" w:rsidRDefault="003722F0" w:rsidP="003722F0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2"/>
                        <wps:cNvSpPr>
                          <a:spLocks/>
                        </wps:cNvSpPr>
                        <wps:spPr bwMode="auto">
                          <a:xfrm flipH="1">
                            <a:off x="239395" y="205740"/>
                            <a:ext cx="2510790" cy="842010"/>
                          </a:xfrm>
                          <a:custGeom>
                            <a:avLst/>
                            <a:gdLst>
                              <a:gd name="T0" fmla="*/ 0 w 2268"/>
                              <a:gd name="T1" fmla="*/ 1052 h 1052"/>
                              <a:gd name="T2" fmla="*/ 2268 w 2268"/>
                              <a:gd name="T3" fmla="*/ 1052 h 1052"/>
                              <a:gd name="T4" fmla="*/ 1677 w 2268"/>
                              <a:gd name="T5" fmla="*/ 0 h 1052"/>
                              <a:gd name="T6" fmla="*/ 0 w 2268"/>
                              <a:gd name="T7" fmla="*/ 1052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8" h="1052">
                                <a:moveTo>
                                  <a:pt x="0" y="1052"/>
                                </a:moveTo>
                                <a:lnTo>
                                  <a:pt x="2268" y="1052"/>
                                </a:lnTo>
                                <a:lnTo>
                                  <a:pt x="1677" y="0"/>
                                </a:lnTo>
                                <a:lnTo>
                                  <a:pt x="0" y="1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2675890" y="962660"/>
                            <a:ext cx="29146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DD5B1" w14:textId="77777777" w:rsidR="003722F0" w:rsidRPr="003722F0" w:rsidRDefault="003722F0" w:rsidP="003722F0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520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07A17" w14:textId="77777777" w:rsidR="003722F0" w:rsidRPr="003722F0" w:rsidRDefault="003722F0" w:rsidP="003722F0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EE80A" id="בד ציור 550" o:spid="_x0000_s1026" editas="canvas" style="position:absolute;left:0;text-align:left;margin-left:-33.1pt;margin-top:14.45pt;width:233.65pt;height:100pt;z-index:251669504" coordsize="2967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673;height:1270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2" o:spid="_x0000_s1028" type="#_x0000_t202" style="position:absolute;left:7239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046A9BE" w14:textId="77777777" w:rsidR="003722F0" w:rsidRPr="003722F0" w:rsidRDefault="003722F0" w:rsidP="003722F0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Freeform 562" o:spid="_x0000_s1029" style="position:absolute;left:2393;top:2057;width:25108;height:8420;flip:x;visibility:visible;mso-wrap-style:square;v-text-anchor:top" coordsize="2268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" path="m,1052r2268,l1677,,,1052xe" filled="f" strokeweight="1pt">
                  <v:path arrowok="t" o:connecttype="custom" o:connectlocs="0,842010;2510790,842010;1856523,0;0,842010" o:connectangles="0,0,0,0"/>
                </v:shape>
                <v:shape id="Text Box 563" o:spid="_x0000_s1030" type="#_x0000_t202" style="position:absolute;left:26758;top:9626;width:291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3ADD5B1" w14:textId="77777777" w:rsidR="003722F0" w:rsidRPr="003722F0" w:rsidRDefault="003722F0" w:rsidP="003722F0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565" o:spid="_x0000_s1031" type="#_x0000_t202" style="position:absolute;top:9652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4D07A17" w14:textId="77777777" w:rsidR="003722F0" w:rsidRPr="003722F0" w:rsidRDefault="003722F0" w:rsidP="003722F0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D59846" w14:textId="77777777" w:rsidR="0006424B" w:rsidRDefault="003722F0" w:rsidP="0006424B">
      <w:pPr>
        <w:pStyle w:val="a3"/>
        <w:numPr>
          <w:ilvl w:val="0"/>
          <w:numId w:val="1"/>
        </w:numPr>
        <w:spacing w:after="0" w:line="320" w:lineRule="exact"/>
        <w:ind w:left="567" w:hanging="567"/>
        <w:contextualSpacing w:val="0"/>
        <w:rPr>
          <w:rFonts w:ascii="Arial" w:hAnsi="Arial"/>
        </w:rPr>
      </w:pPr>
      <w:r>
        <w:rPr>
          <w:rFonts w:ascii="Arial" w:hAnsi="Arial" w:hint="cs"/>
          <w:rtl/>
        </w:rPr>
        <w:t xml:space="preserve">נתון משולש  </w:t>
      </w:r>
      <w:r>
        <w:rPr>
          <w:rFonts w:ascii="Arial" w:hAnsi="Arial" w:hint="cs"/>
        </w:rPr>
        <w:t>ABC</w:t>
      </w:r>
      <w:r>
        <w:rPr>
          <w:rFonts w:ascii="Arial" w:hAnsi="Arial"/>
          <w:rtl/>
        </w:rPr>
        <w:t>∆</w:t>
      </w:r>
      <w:r>
        <w:rPr>
          <w:rFonts w:ascii="Arial" w:hAnsi="Arial" w:hint="cs"/>
          <w:rtl/>
        </w:rPr>
        <w:t>.  סרטטו:</w:t>
      </w:r>
    </w:p>
    <w:p w14:paraId="3A3F7F89" w14:textId="77777777" w:rsidR="0006424B" w:rsidRDefault="003722F0" w:rsidP="003722F0">
      <w:pPr>
        <w:pStyle w:val="a3"/>
        <w:numPr>
          <w:ilvl w:val="0"/>
          <w:numId w:val="27"/>
        </w:numPr>
        <w:spacing w:before="120" w:after="0" w:line="320" w:lineRule="exact"/>
        <w:ind w:left="924" w:hanging="357"/>
        <w:contextualSpacing w:val="0"/>
        <w:rPr>
          <w:rFonts w:ascii="Arial" w:hAnsi="Arial"/>
        </w:rPr>
      </w:pPr>
      <w:r>
        <w:rPr>
          <w:rFonts w:ascii="Arial" w:hAnsi="Arial" w:hint="cs"/>
        </w:rPr>
        <w:t>AD</w:t>
      </w:r>
      <w:r>
        <w:rPr>
          <w:rFonts w:ascii="Arial" w:hAnsi="Arial" w:hint="cs"/>
          <w:rtl/>
        </w:rPr>
        <w:t xml:space="preserve">  גובה לצלע  </w:t>
      </w:r>
      <w:r>
        <w:rPr>
          <w:rFonts w:ascii="Arial" w:hAnsi="Arial" w:hint="cs"/>
        </w:rPr>
        <w:t>BC</w:t>
      </w:r>
      <w:r>
        <w:rPr>
          <w:rFonts w:ascii="Arial" w:hAnsi="Arial" w:hint="cs"/>
          <w:rtl/>
        </w:rPr>
        <w:t>.</w:t>
      </w:r>
    </w:p>
    <w:p w14:paraId="310C76E6" w14:textId="77777777" w:rsidR="003722F0" w:rsidRDefault="003722F0" w:rsidP="003722F0">
      <w:pPr>
        <w:pStyle w:val="a3"/>
        <w:numPr>
          <w:ilvl w:val="0"/>
          <w:numId w:val="27"/>
        </w:numPr>
        <w:spacing w:before="120" w:after="0" w:line="320" w:lineRule="exact"/>
        <w:ind w:left="924" w:hanging="357"/>
        <w:contextualSpacing w:val="0"/>
        <w:rPr>
          <w:rFonts w:ascii="Arial" w:hAnsi="Arial"/>
        </w:rPr>
      </w:pPr>
      <w:r>
        <w:rPr>
          <w:rFonts w:ascii="Arial" w:hAnsi="Arial" w:hint="cs"/>
        </w:rPr>
        <w:t>AP</w:t>
      </w:r>
      <w:r>
        <w:rPr>
          <w:rFonts w:ascii="Arial" w:hAnsi="Arial" w:hint="cs"/>
          <w:rtl/>
        </w:rPr>
        <w:t xml:space="preserve">  חוצה זווית  </w:t>
      </w:r>
      <m:oMath>
        <m:r>
          <m:rPr>
            <m:nor/>
          </m:rPr>
          <w:rPr>
            <w:rFonts w:asciiTheme="minorBidi" w:hAnsi="Cambria Math" w:cstheme="minorBidi"/>
            <w:lang w:val="en-GB"/>
          </w:rPr>
          <m:t>∢</m:t>
        </m:r>
        <m:r>
          <m:rPr>
            <m:nor/>
          </m:rPr>
          <w:rPr>
            <w:rFonts w:asciiTheme="minorBidi" w:hAnsiTheme="minorBidi" w:cstheme="minorBidi"/>
            <w:lang w:val="en-GB"/>
          </w:rPr>
          <m:t>A</m:t>
        </m:r>
      </m:oMath>
      <w:r>
        <w:rPr>
          <w:rFonts w:ascii="Arial" w:hAnsi="Arial" w:hint="cs"/>
          <w:rtl/>
        </w:rPr>
        <w:t>.</w:t>
      </w:r>
    </w:p>
    <w:p w14:paraId="463A1E03" w14:textId="77777777" w:rsidR="003722F0" w:rsidRDefault="003722F0" w:rsidP="003722F0">
      <w:pPr>
        <w:pStyle w:val="a3"/>
        <w:numPr>
          <w:ilvl w:val="0"/>
          <w:numId w:val="27"/>
        </w:numPr>
        <w:spacing w:before="120" w:after="0" w:line="320" w:lineRule="exact"/>
        <w:ind w:left="924" w:hanging="357"/>
        <w:contextualSpacing w:val="0"/>
        <w:rPr>
          <w:rFonts w:ascii="Arial" w:hAnsi="Arial"/>
        </w:rPr>
      </w:pPr>
      <w:r>
        <w:rPr>
          <w:rFonts w:ascii="Arial" w:hAnsi="Arial" w:hint="cs"/>
        </w:rPr>
        <w:t>AM</w:t>
      </w:r>
      <w:r>
        <w:rPr>
          <w:rFonts w:ascii="Arial" w:hAnsi="Arial" w:hint="cs"/>
          <w:rtl/>
        </w:rPr>
        <w:t xml:space="preserve">  תיכון לצלע  </w:t>
      </w:r>
      <w:r>
        <w:rPr>
          <w:rFonts w:ascii="Arial" w:hAnsi="Arial" w:hint="cs"/>
        </w:rPr>
        <w:t>BC</w:t>
      </w:r>
      <w:r>
        <w:rPr>
          <w:rFonts w:ascii="Arial" w:hAnsi="Arial" w:hint="cs"/>
          <w:rtl/>
        </w:rPr>
        <w:t>.</w:t>
      </w:r>
    </w:p>
    <w:p w14:paraId="3E9E255E" w14:textId="77777777" w:rsidR="00A76DCB" w:rsidRDefault="00A76DCB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540C5D8A" w14:textId="77777777" w:rsidR="00A76DCB" w:rsidRDefault="00A76DCB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796D6187" w14:textId="77777777" w:rsidR="00CC18B7" w:rsidRDefault="00CC18B7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7443758C" w14:textId="77777777" w:rsidR="00CC18B7" w:rsidRDefault="00CC18B7" w:rsidP="00A82934">
      <w:pPr>
        <w:pStyle w:val="a3"/>
        <w:spacing w:after="0" w:line="320" w:lineRule="exact"/>
        <w:ind w:left="0"/>
        <w:contextualSpacing w:val="0"/>
        <w:rPr>
          <w:rFonts w:ascii="Arial" w:hAnsi="Arial"/>
        </w:rPr>
      </w:pPr>
    </w:p>
    <w:p w14:paraId="5B015F4A" w14:textId="77777777" w:rsidR="00CC18B7" w:rsidRDefault="00CC18B7" w:rsidP="00A82934">
      <w:pPr>
        <w:pStyle w:val="a3"/>
        <w:spacing w:after="0" w:line="320" w:lineRule="exact"/>
        <w:ind w:left="0"/>
        <w:contextualSpacing w:val="0"/>
        <w:rPr>
          <w:rFonts w:ascii="Arial" w:hAnsi="Arial"/>
        </w:rPr>
      </w:pPr>
    </w:p>
    <w:p w14:paraId="5EB17538" w14:textId="77777777" w:rsidR="00CC18B7" w:rsidRDefault="00CC18B7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58EACF4B" w14:textId="77777777" w:rsidR="0057294D" w:rsidRDefault="0057294D" w:rsidP="00A82934">
      <w:pPr>
        <w:pStyle w:val="a3"/>
        <w:spacing w:after="0" w:line="320" w:lineRule="exact"/>
        <w:ind w:left="0"/>
        <w:contextualSpacing w:val="0"/>
        <w:rPr>
          <w:rFonts w:ascii="Arial" w:hAnsi="Arial"/>
        </w:rPr>
      </w:pPr>
    </w:p>
    <w:p w14:paraId="431F43F1" w14:textId="77777777" w:rsidR="00CC18B7" w:rsidRDefault="00CC18B7" w:rsidP="00A82934">
      <w:pPr>
        <w:pStyle w:val="a3"/>
        <w:spacing w:after="0" w:line="320" w:lineRule="exact"/>
        <w:ind w:left="0"/>
        <w:contextualSpacing w:val="0"/>
        <w:rPr>
          <w:rFonts w:ascii="Arial" w:hAnsi="Arial"/>
        </w:rPr>
      </w:pPr>
    </w:p>
    <w:p w14:paraId="217E4A45" w14:textId="26C55F6F" w:rsidR="0087738B" w:rsidRDefault="00AC58D4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  <w:r>
        <w:rPr>
          <w:rFonts w:ascii="Arial" w:hAnsi="Arial"/>
          <w:noProof/>
          <w:rtl/>
          <w:lang w:val="en-GB" w:eastAsia="en-GB"/>
        </w:rPr>
        <mc:AlternateContent>
          <mc:Choice Requires="wpc">
            <w:drawing>
              <wp:anchor distT="0" distB="0" distL="114300" distR="114300" simplePos="0" relativeHeight="251670528" behindDoc="0" locked="1" layoutInCell="1" allowOverlap="1" wp14:anchorId="7E58C103" wp14:editId="722C40F8">
                <wp:simplePos x="0" y="0"/>
                <wp:positionH relativeFrom="column">
                  <wp:posOffset>-670560</wp:posOffset>
                </wp:positionH>
                <wp:positionV relativeFrom="paragraph">
                  <wp:posOffset>-101600</wp:posOffset>
                </wp:positionV>
                <wp:extent cx="2675890" cy="1376045"/>
                <wp:effectExtent l="0" t="3175" r="4445" b="1905"/>
                <wp:wrapNone/>
                <wp:docPr id="573" name="בד ציור 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55905" y="15113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CC75E" w14:textId="77777777" w:rsidR="003722F0" w:rsidRPr="003722F0" w:rsidRDefault="003722F0" w:rsidP="00A82934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77"/>
                        <wps:cNvSpPr txBox="1">
                          <a:spLocks noChangeArrowheads="1"/>
                        </wps:cNvSpPr>
                        <wps:spPr bwMode="auto">
                          <a:xfrm>
                            <a:off x="2223135" y="996315"/>
                            <a:ext cx="2914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C44C9" w14:textId="77777777" w:rsidR="003722F0" w:rsidRPr="003722F0" w:rsidRDefault="003722F0" w:rsidP="00A82934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78"/>
                        <wps:cNvSpPr txBox="1">
                          <a:spLocks noChangeArrowheads="1"/>
                        </wps:cNvSpPr>
                        <wps:spPr bwMode="auto">
                          <a:xfrm>
                            <a:off x="2223135" y="159385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D5867" w14:textId="77777777" w:rsidR="003722F0" w:rsidRPr="003722F0" w:rsidRDefault="003722F0" w:rsidP="00A82934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99745" y="334010"/>
                            <a:ext cx="1800225" cy="720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65" y="1004570"/>
                            <a:ext cx="2914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F8CC2" w14:textId="77777777" w:rsidR="003722F0" w:rsidRPr="003722F0" w:rsidRDefault="003722F0" w:rsidP="00A82934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81"/>
                        <wps:cNvSpPr txBox="1">
                          <a:spLocks noChangeArrowheads="1"/>
                        </wps:cNvSpPr>
                        <wps:spPr bwMode="auto">
                          <a:xfrm>
                            <a:off x="255905" y="577850"/>
                            <a:ext cx="2914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0DD4D" w14:textId="77777777" w:rsidR="003722F0" w:rsidRPr="003722F0" w:rsidRDefault="003722F0" w:rsidP="00A82934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5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395" y="334010"/>
                            <a:ext cx="1800225" cy="7200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58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9745" y="334010"/>
                            <a:ext cx="1800225" cy="36004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8C103" id="בד ציור 573" o:spid="_x0000_s1032" editas="canvas" style="position:absolute;left:0;text-align:left;margin-left:-52.8pt;margin-top:-8pt;width:210.7pt;height:108.35pt;z-index:251670528" coordsize="26758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">
                <v:shape id="_x0000_s1033" type="#_x0000_t75" style="position:absolute;width:26758;height:13760;visibility:visible;mso-wrap-style:square">
                  <v:fill o:detectmouseclick="t"/>
                  <v:path o:connecttype="none"/>
                </v:shape>
                <v:shape id="Text Box 575" o:spid="_x0000_s1034" type="#_x0000_t202" style="position:absolute;left:2559;top:1511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EBCC75E" w14:textId="77777777" w:rsidR="003722F0" w:rsidRPr="003722F0" w:rsidRDefault="003722F0" w:rsidP="00A82934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 Box 577" o:spid="_x0000_s1035" type="#_x0000_t202" style="position:absolute;left:22231;top:9963;width:2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E5C44C9" w14:textId="77777777" w:rsidR="003722F0" w:rsidRPr="003722F0" w:rsidRDefault="003722F0" w:rsidP="00A82934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578" o:spid="_x0000_s1036" type="#_x0000_t202" style="position:absolute;left:22231;top:1593;width:291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F2D5867" w14:textId="77777777" w:rsidR="003722F0" w:rsidRPr="003722F0" w:rsidRDefault="003722F0" w:rsidP="00A82934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rect id="Rectangle 579" o:spid="_x0000_s1037" style="position:absolute;left:4997;top:3340;width:18002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PixwAAANsAAAAPAAAAZHJzL2Rvd25yZXYueG1sRI/dagIx&#10;FITvC75DOEJvimYrsu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Lt0s+LHAAAA2wAA&#10;AA8AAAAAAAAAAAAAAAAABwIAAGRycy9kb3ducmV2LnhtbFBLBQYAAAAAAwADALcAAAD7AgAAAAA=&#10;" strokeweight="1pt"/>
                <v:shape id="Text Box 580" o:spid="_x0000_s1038" type="#_x0000_t202" style="position:absolute;left:2914;top:10045;width:291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70F8CC2" w14:textId="77777777" w:rsidR="003722F0" w:rsidRPr="003722F0" w:rsidRDefault="003722F0" w:rsidP="00A82934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D</w:t>
                        </w:r>
                      </w:p>
                    </w:txbxContent>
                  </v:textbox>
                </v:shape>
                <v:shape id="Text Box 581" o:spid="_x0000_s1039" type="#_x0000_t202" style="position:absolute;left:2559;top:5778;width:291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920DD4D" w14:textId="77777777" w:rsidR="003722F0" w:rsidRPr="003722F0" w:rsidRDefault="003722F0" w:rsidP="00A82934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84" o:spid="_x0000_s1040" type="#_x0000_t32" style="position:absolute;left:4933;top:3340;width:18003;height:72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" strokeweight="1pt"/>
                <v:shape id="AutoShape 585" o:spid="_x0000_s1041" type="#_x0000_t32" style="position:absolute;left:4997;top:3340;width:18002;height:36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" strokeweight="1pt"/>
                <w10:anchorlock/>
              </v:group>
            </w:pict>
          </mc:Fallback>
        </mc:AlternateContent>
      </w:r>
    </w:p>
    <w:p w14:paraId="04F40B1E" w14:textId="77777777" w:rsidR="00057C46" w:rsidRPr="003722F0" w:rsidRDefault="0087738B" w:rsidP="003722F0">
      <w:pPr>
        <w:pStyle w:val="a3"/>
        <w:numPr>
          <w:ilvl w:val="0"/>
          <w:numId w:val="1"/>
        </w:numPr>
        <w:spacing w:after="0" w:line="320" w:lineRule="exact"/>
        <w:ind w:left="567" w:hanging="567"/>
        <w:contextualSpacing w:val="0"/>
        <w:rPr>
          <w:rFonts w:ascii="Arial" w:hAnsi="Arial"/>
        </w:rPr>
      </w:pPr>
      <w:r>
        <w:rPr>
          <w:rFonts w:ascii="Arial" w:hAnsi="Arial" w:hint="cs"/>
          <w:noProof/>
          <w:rtl/>
          <w:lang w:val="en-GB" w:eastAsia="en-GB"/>
        </w:rPr>
        <w:t xml:space="preserve">בסרטוט </w:t>
      </w:r>
      <w:r w:rsidR="003722F0">
        <w:rPr>
          <w:rFonts w:ascii="Arial" w:hAnsi="Arial" w:hint="cs"/>
          <w:noProof/>
          <w:rtl/>
          <w:lang w:val="en-GB" w:eastAsia="en-GB"/>
        </w:rPr>
        <w:t xml:space="preserve"> </w:t>
      </w:r>
      <w:r w:rsidR="003722F0">
        <w:rPr>
          <w:rFonts w:ascii="Arial" w:hAnsi="Arial" w:hint="cs"/>
          <w:noProof/>
          <w:lang w:val="en-GB" w:eastAsia="en-GB"/>
        </w:rPr>
        <w:t>ABCD</w:t>
      </w:r>
      <w:r w:rsidR="003722F0">
        <w:rPr>
          <w:rFonts w:ascii="Arial" w:hAnsi="Arial" w:hint="cs"/>
          <w:noProof/>
          <w:rtl/>
          <w:lang w:val="en-GB" w:eastAsia="en-GB"/>
        </w:rPr>
        <w:t xml:space="preserve">  מלבן.</w:t>
      </w:r>
    </w:p>
    <w:p w14:paraId="215B2D68" w14:textId="77777777" w:rsidR="003722F0" w:rsidRDefault="003722F0" w:rsidP="003722F0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lang w:val="en-GB" w:eastAsia="en-GB"/>
        </w:rPr>
        <w:t>BD</w:t>
      </w:r>
      <w:r>
        <w:rPr>
          <w:rFonts w:ascii="Arial" w:hAnsi="Arial" w:hint="cs"/>
          <w:noProof/>
          <w:rtl/>
          <w:lang w:val="en-GB" w:eastAsia="en-GB"/>
        </w:rPr>
        <w:t xml:space="preserve">  אלכסון במלבן.</w:t>
      </w:r>
    </w:p>
    <w:p w14:paraId="41E9A867" w14:textId="77777777" w:rsidR="003722F0" w:rsidRPr="00057C46" w:rsidRDefault="003722F0" w:rsidP="003722F0">
      <w:pPr>
        <w:pStyle w:val="a3"/>
        <w:spacing w:after="0" w:line="320" w:lineRule="exact"/>
        <w:ind w:left="567"/>
        <w:contextualSpacing w:val="0"/>
        <w:rPr>
          <w:rFonts w:ascii="Arial" w:hAnsi="Arial"/>
          <w:rtl/>
        </w:rPr>
      </w:pPr>
      <w:r>
        <w:rPr>
          <w:rFonts w:ascii="Arial" w:hAnsi="Arial" w:hint="cs"/>
          <w:noProof/>
          <w:lang w:val="en-GB" w:eastAsia="en-GB"/>
        </w:rPr>
        <w:t>BE</w:t>
      </w:r>
      <w:r>
        <w:rPr>
          <w:rFonts w:ascii="Arial" w:hAnsi="Arial" w:hint="cs"/>
          <w:noProof/>
          <w:rtl/>
          <w:lang w:val="en-GB" w:eastAsia="en-GB"/>
        </w:rPr>
        <w:t xml:space="preserve">  תיכון  במשולש  </w:t>
      </w:r>
      <w:r>
        <w:rPr>
          <w:rFonts w:ascii="Arial" w:hAnsi="Arial" w:hint="cs"/>
          <w:noProof/>
          <w:lang w:val="en-GB" w:eastAsia="en-GB"/>
        </w:rPr>
        <w:t>ABD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3BEE450B" w14:textId="77777777" w:rsidR="0087738B" w:rsidRDefault="00A82934" w:rsidP="00A82934">
      <w:pPr>
        <w:pStyle w:val="a3"/>
        <w:numPr>
          <w:ilvl w:val="0"/>
          <w:numId w:val="30"/>
        </w:numPr>
        <w:spacing w:before="12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מה היחס בין שטחי המשולשים </w:t>
      </w:r>
      <w:r>
        <w:rPr>
          <w:rFonts w:ascii="Arial" w:hAnsi="Arial" w:hint="cs"/>
          <w:noProof/>
          <w:lang w:val="en-GB" w:eastAsia="en-GB"/>
        </w:rPr>
        <w:t>BED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 xml:space="preserve">  ו-  </w:t>
      </w:r>
      <w:r>
        <w:rPr>
          <w:rFonts w:ascii="Arial" w:hAnsi="Arial" w:hint="cs"/>
          <w:noProof/>
          <w:lang w:val="en-GB" w:eastAsia="en-GB"/>
        </w:rPr>
        <w:t>BDC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3EDB97BB" w14:textId="77777777" w:rsidR="0057294D" w:rsidRPr="0057294D" w:rsidRDefault="0057294D" w:rsidP="0057294D">
      <w:pPr>
        <w:spacing w:before="120" w:after="0" w:line="320" w:lineRule="exact"/>
        <w:rPr>
          <w:rFonts w:ascii="Arial" w:hAnsi="Arial"/>
          <w:noProof/>
          <w:lang w:val="en-GB" w:eastAsia="en-GB"/>
        </w:rPr>
      </w:pPr>
    </w:p>
    <w:p w14:paraId="0958A785" w14:textId="77777777" w:rsidR="00A82934" w:rsidRDefault="00A82934" w:rsidP="00A82934">
      <w:pPr>
        <w:pStyle w:val="a3"/>
        <w:numPr>
          <w:ilvl w:val="0"/>
          <w:numId w:val="30"/>
        </w:numPr>
        <w:spacing w:before="12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איזה חלק משטח המלבן מהווה משולש  </w:t>
      </w:r>
      <w:r>
        <w:rPr>
          <w:rFonts w:ascii="Arial" w:hAnsi="Arial" w:hint="cs"/>
          <w:noProof/>
          <w:lang w:val="en-GB" w:eastAsia="en-GB"/>
        </w:rPr>
        <w:t>ABE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 xml:space="preserve"> ?</w:t>
      </w:r>
    </w:p>
    <w:p w14:paraId="291F50D7" w14:textId="77777777" w:rsidR="00A82934" w:rsidRDefault="00A82934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316D1270" w14:textId="77777777" w:rsidR="00A82934" w:rsidRDefault="00A82934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40690D5B" w14:textId="77777777" w:rsidR="00A82934" w:rsidRDefault="00A82934" w:rsidP="00A82934">
      <w:pPr>
        <w:pStyle w:val="a3"/>
        <w:spacing w:after="0" w:line="320" w:lineRule="exact"/>
        <w:ind w:left="0"/>
        <w:contextualSpacing w:val="0"/>
        <w:rPr>
          <w:rFonts w:ascii="Arial" w:hAnsi="Arial"/>
          <w:rtl/>
        </w:rPr>
      </w:pPr>
    </w:p>
    <w:p w14:paraId="19323E84" w14:textId="77777777" w:rsidR="00A82934" w:rsidRPr="00A82934" w:rsidRDefault="00A82934" w:rsidP="00A82934">
      <w:pPr>
        <w:pStyle w:val="a3"/>
        <w:spacing w:after="0" w:line="320" w:lineRule="exact"/>
        <w:ind w:left="0"/>
        <w:contextualSpacing w:val="0"/>
        <w:rPr>
          <w:rFonts w:ascii="Arial" w:hAnsi="Arial"/>
        </w:rPr>
      </w:pPr>
    </w:p>
    <w:p w14:paraId="37951B5B" w14:textId="77777777" w:rsidR="00CC18B7" w:rsidRDefault="00CC18B7">
      <w:pPr>
        <w:bidi w:val="0"/>
        <w:spacing w:after="0" w:line="240" w:lineRule="auto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/>
          <w:noProof/>
          <w:rtl/>
          <w:lang w:val="en-GB" w:eastAsia="en-GB"/>
        </w:rPr>
        <w:br w:type="page"/>
      </w:r>
    </w:p>
    <w:p w14:paraId="6E473DE2" w14:textId="6BB9D6CE" w:rsidR="00A82934" w:rsidRDefault="00AC58D4" w:rsidP="00A82934">
      <w:pPr>
        <w:pStyle w:val="a3"/>
        <w:numPr>
          <w:ilvl w:val="0"/>
          <w:numId w:val="1"/>
        </w:numPr>
        <w:spacing w:after="0" w:line="320" w:lineRule="exact"/>
        <w:ind w:left="567" w:hanging="567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/>
          <w:noProof/>
          <w:lang w:val="en-GB" w:eastAsia="en-GB"/>
        </w:rPr>
        <w:lastRenderedPageBreak/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2DF19A2F" wp14:editId="364AB977">
                <wp:simplePos x="0" y="0"/>
                <wp:positionH relativeFrom="column">
                  <wp:posOffset>-725805</wp:posOffset>
                </wp:positionH>
                <wp:positionV relativeFrom="paragraph">
                  <wp:posOffset>-306705</wp:posOffset>
                </wp:positionV>
                <wp:extent cx="3424555" cy="1602105"/>
                <wp:effectExtent l="0" t="0" r="0" b="0"/>
                <wp:wrapNone/>
                <wp:docPr id="586" name="בד ציור 5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15" y="22860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C6AB2" w14:textId="77777777" w:rsidR="00A82934" w:rsidRPr="003722F0" w:rsidRDefault="00A82934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89"/>
                        <wps:cNvSpPr>
                          <a:spLocks/>
                        </wps:cNvSpPr>
                        <wps:spPr bwMode="auto">
                          <a:xfrm>
                            <a:off x="467995" y="421640"/>
                            <a:ext cx="2520315" cy="729615"/>
                          </a:xfrm>
                          <a:custGeom>
                            <a:avLst/>
                            <a:gdLst>
                              <a:gd name="T0" fmla="*/ 3954 w 3954"/>
                              <a:gd name="T1" fmla="*/ 1149 h 1149"/>
                              <a:gd name="T2" fmla="*/ 0 w 3954"/>
                              <a:gd name="T3" fmla="*/ 1149 h 1149"/>
                              <a:gd name="T4" fmla="*/ 1190 w 3954"/>
                              <a:gd name="T5" fmla="*/ 0 h 1149"/>
                              <a:gd name="T6" fmla="*/ 3954 w 3954"/>
                              <a:gd name="T7" fmla="*/ 114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54" h="1149">
                                <a:moveTo>
                                  <a:pt x="3954" y="1149"/>
                                </a:moveTo>
                                <a:lnTo>
                                  <a:pt x="0" y="1149"/>
                                </a:lnTo>
                                <a:lnTo>
                                  <a:pt x="1190" y="0"/>
                                </a:lnTo>
                                <a:lnTo>
                                  <a:pt x="3954" y="1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2904490" y="1066165"/>
                            <a:ext cx="29146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2D04A" w14:textId="77777777" w:rsidR="00A82934" w:rsidRPr="003722F0" w:rsidRDefault="00A82934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91"/>
                        <wps:cNvSpPr txBox="1">
                          <a:spLocks noChangeArrowheads="1"/>
                        </wps:cNvSpPr>
                        <wps:spPr bwMode="auto">
                          <a:xfrm>
                            <a:off x="1606550" y="113665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84911" w14:textId="77777777" w:rsidR="00A82934" w:rsidRPr="003722F0" w:rsidRDefault="007F22FE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95"/>
                        <wps:cNvCnPr>
                          <a:cxnSpLocks noChangeShapeType="1"/>
                          <a:endCxn id="12" idx="2"/>
                        </wps:cNvCnPr>
                        <wps:spPr bwMode="auto">
                          <a:xfrm flipH="1" flipV="1">
                            <a:off x="1226820" y="421640"/>
                            <a:ext cx="511175" cy="7296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6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7995" y="781685"/>
                            <a:ext cx="360045" cy="36004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60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9790" y="776605"/>
                            <a:ext cx="864235" cy="36004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09982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8AA21" w14:textId="77777777" w:rsidR="007F22FE" w:rsidRPr="003722F0" w:rsidRDefault="007F22FE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615" y="59563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00EDC" w14:textId="77777777" w:rsidR="007F22FE" w:rsidRPr="003722F0" w:rsidRDefault="007F22FE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625475" y="62230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11FE0" w14:textId="77777777" w:rsidR="007F22FE" w:rsidRPr="003722F0" w:rsidRDefault="007F22FE" w:rsidP="007F22FE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19A2F" id="בד ציור 586" o:spid="_x0000_s1042" editas="canvas" style="position:absolute;left:0;text-align:left;margin-left:-57.15pt;margin-top:-24.15pt;width:269.65pt;height:126.15pt;z-index:251671552" coordsize="34245,1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">
                <v:shape id="_x0000_s1043" type="#_x0000_t75" style="position:absolute;width:34245;height:16021;visibility:visible;mso-wrap-style:square">
                  <v:fill o:detectmouseclick="t"/>
                  <v:path o:connecttype="none"/>
                </v:shape>
                <v:shape id="Text Box 588" o:spid="_x0000_s1044" type="#_x0000_t202" style="position:absolute;left:10725;top:2286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12C6AB2" w14:textId="77777777" w:rsidR="00A82934" w:rsidRPr="003722F0" w:rsidRDefault="00A82934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Freeform 589" o:spid="_x0000_s1045" style="position:absolute;left:4679;top:4216;width:25204;height:7296;visibility:visible;mso-wrap-style:square;v-text-anchor:top" coordsize="3954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" path="m3954,1149l,1149,1190,,3954,1149xe" filled="f" strokeweight="1pt">
                  <v:path arrowok="t" o:connecttype="custom" o:connectlocs="2520315,729615;0,729615;758517,0;2520315,729615" o:connectangles="0,0,0,0"/>
                </v:shape>
                <v:shape id="Text Box 590" o:spid="_x0000_s1046" type="#_x0000_t202" style="position:absolute;left:29044;top:10661;width:291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F92D04A" w14:textId="77777777" w:rsidR="00A82934" w:rsidRPr="003722F0" w:rsidRDefault="00A82934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591" o:spid="_x0000_s1047" type="#_x0000_t202" style="position:absolute;left:16065;top:11366;width:291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E784911" w14:textId="77777777" w:rsidR="00A82934" w:rsidRPr="003722F0" w:rsidRDefault="007F22FE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D</w:t>
                        </w:r>
                      </w:p>
                    </w:txbxContent>
                  </v:textbox>
                </v:shape>
                <v:shape id="AutoShape 595" o:spid="_x0000_s1048" type="#_x0000_t32" style="position:absolute;left:12268;top:4216;width:5111;height:72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" strokeweight="1pt"/>
                <v:shape id="AutoShape 601" o:spid="_x0000_s1049" type="#_x0000_t32" style="position:absolute;left:17379;top:7816;width:3601;height:36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" strokeweight="1pt"/>
                <v:shape id="AutoShape 602" o:spid="_x0000_s1050" type="#_x0000_t32" style="position:absolute;left:8597;top:7766;width:8643;height:36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" strokeweight="1pt"/>
                <v:shape id="Text Box 603" o:spid="_x0000_s1051" type="#_x0000_t202" style="position:absolute;left:2286;top:10998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CE8AA21" w14:textId="77777777" w:rsidR="007F22FE" w:rsidRPr="003722F0" w:rsidRDefault="007F22FE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shape id="Text Box 604" o:spid="_x0000_s1052" type="#_x0000_t202" style="position:absolute;left:19996;top:5956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0400EDC" w14:textId="77777777" w:rsidR="007F22FE" w:rsidRPr="003722F0" w:rsidRDefault="007F22FE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E</w:t>
                        </w:r>
                      </w:p>
                    </w:txbxContent>
                  </v:textbox>
                </v:shape>
                <v:shape id="Text Box 605" o:spid="_x0000_s1053" type="#_x0000_t202" style="position:absolute;left:6254;top:6223;width:291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0011FE0" w14:textId="77777777" w:rsidR="007F22FE" w:rsidRPr="003722F0" w:rsidRDefault="007F22FE" w:rsidP="007F22FE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2934">
        <w:rPr>
          <w:rFonts w:ascii="Arial" w:hAnsi="Arial" w:hint="cs"/>
          <w:noProof/>
          <w:lang w:val="en-GB" w:eastAsia="en-GB"/>
        </w:rPr>
        <w:t>AD</w:t>
      </w:r>
      <w:r w:rsidR="00A82934">
        <w:rPr>
          <w:rFonts w:ascii="Arial" w:hAnsi="Arial" w:hint="cs"/>
          <w:noProof/>
          <w:rtl/>
          <w:lang w:val="en-GB" w:eastAsia="en-GB"/>
        </w:rPr>
        <w:t xml:space="preserve">  הוא תיכון במשולש  </w:t>
      </w:r>
      <w:r w:rsidR="00A82934">
        <w:rPr>
          <w:rFonts w:ascii="Arial" w:hAnsi="Arial" w:hint="cs"/>
          <w:noProof/>
          <w:lang w:val="en-GB" w:eastAsia="en-GB"/>
        </w:rPr>
        <w:t>ABC</w:t>
      </w:r>
      <w:r w:rsidR="00A82934">
        <w:rPr>
          <w:rFonts w:ascii="Arial" w:hAnsi="Arial"/>
          <w:noProof/>
          <w:rtl/>
          <w:lang w:val="en-GB" w:eastAsia="en-GB"/>
        </w:rPr>
        <w:t>∆</w:t>
      </w:r>
      <w:r w:rsidR="00A82934">
        <w:rPr>
          <w:rFonts w:ascii="Arial" w:hAnsi="Arial" w:hint="cs"/>
          <w:noProof/>
          <w:rtl/>
          <w:lang w:val="en-GB" w:eastAsia="en-GB"/>
        </w:rPr>
        <w:t>.</w:t>
      </w:r>
    </w:p>
    <w:p w14:paraId="3E1E0069" w14:textId="77777777" w:rsidR="00A82934" w:rsidRDefault="00A82934" w:rsidP="00A82934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lang w:val="en-GB" w:eastAsia="en-GB"/>
        </w:rPr>
        <w:t>DE</w:t>
      </w:r>
      <w:r>
        <w:rPr>
          <w:rFonts w:ascii="Arial" w:hAnsi="Arial" w:hint="cs"/>
          <w:noProof/>
          <w:rtl/>
          <w:lang w:val="en-GB" w:eastAsia="en-GB"/>
        </w:rPr>
        <w:t xml:space="preserve">  הוא תיכון במשולש  </w:t>
      </w:r>
      <w:r>
        <w:rPr>
          <w:rFonts w:ascii="Arial" w:hAnsi="Arial" w:hint="cs"/>
          <w:noProof/>
          <w:lang w:val="en-GB" w:eastAsia="en-GB"/>
        </w:rPr>
        <w:t>ADC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200298FC" w14:textId="77777777" w:rsidR="00A82934" w:rsidRDefault="00A82934" w:rsidP="00A82934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lang w:val="en-GB" w:eastAsia="en-GB"/>
        </w:rPr>
        <w:t>DF</w:t>
      </w:r>
      <w:r>
        <w:rPr>
          <w:rFonts w:ascii="Arial" w:hAnsi="Arial" w:hint="cs"/>
          <w:noProof/>
          <w:rtl/>
          <w:lang w:val="en-GB" w:eastAsia="en-GB"/>
        </w:rPr>
        <w:t xml:space="preserve">  הוא תיכון במשולש  </w:t>
      </w:r>
      <w:r>
        <w:rPr>
          <w:rFonts w:ascii="Arial" w:hAnsi="Arial" w:hint="cs"/>
          <w:noProof/>
          <w:lang w:val="en-GB" w:eastAsia="en-GB"/>
        </w:rPr>
        <w:t>ADB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1EB3B10C" w14:textId="77777777" w:rsidR="00A82934" w:rsidRDefault="00A82934" w:rsidP="00A82934">
      <w:pPr>
        <w:pStyle w:val="a3"/>
        <w:numPr>
          <w:ilvl w:val="0"/>
          <w:numId w:val="31"/>
        </w:numPr>
        <w:spacing w:before="120" w:after="0" w:line="320" w:lineRule="exact"/>
        <w:ind w:right="3828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שטחו של איזה משולש שווה לשיטחו של  </w:t>
      </w:r>
      <w:r>
        <w:rPr>
          <w:rFonts w:ascii="Arial" w:hAnsi="Arial" w:hint="cs"/>
          <w:noProof/>
          <w:lang w:val="en-GB" w:eastAsia="en-GB"/>
        </w:rPr>
        <w:t>AFD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  הסבירו.</w:t>
      </w:r>
    </w:p>
    <w:p w14:paraId="6E9BE75B" w14:textId="77777777" w:rsidR="0057294D" w:rsidRDefault="0057294D" w:rsidP="0057294D">
      <w:pPr>
        <w:pStyle w:val="a3"/>
        <w:spacing w:before="120" w:after="0" w:line="320" w:lineRule="exact"/>
        <w:ind w:left="927" w:right="3828"/>
        <w:contextualSpacing w:val="0"/>
        <w:rPr>
          <w:rFonts w:ascii="Arial" w:hAnsi="Arial"/>
          <w:noProof/>
          <w:lang w:val="en-GB" w:eastAsia="en-GB"/>
        </w:rPr>
      </w:pPr>
    </w:p>
    <w:p w14:paraId="6E0791A1" w14:textId="77777777" w:rsidR="00A82934" w:rsidRDefault="00A82934" w:rsidP="00704D55">
      <w:pPr>
        <w:pStyle w:val="a3"/>
        <w:numPr>
          <w:ilvl w:val="0"/>
          <w:numId w:val="31"/>
        </w:numPr>
        <w:spacing w:before="12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האם ניתן למצוא </w:t>
      </w:r>
      <w:r w:rsidR="00704D55">
        <w:rPr>
          <w:rFonts w:ascii="Arial" w:hAnsi="Arial" w:hint="cs"/>
          <w:noProof/>
          <w:rtl/>
          <w:lang w:val="en-GB" w:eastAsia="en-GB"/>
        </w:rPr>
        <w:t xml:space="preserve"> </w:t>
      </w:r>
      <w:r>
        <w:rPr>
          <w:rFonts w:ascii="Arial" w:hAnsi="Arial" w:hint="cs"/>
          <w:noProof/>
          <w:rtl/>
          <w:lang w:val="en-GB" w:eastAsia="en-GB"/>
        </w:rPr>
        <w:t xml:space="preserve">משולשים נוספים ששטחם שווה לשטח  </w:t>
      </w:r>
      <w:r>
        <w:rPr>
          <w:rFonts w:ascii="Arial" w:hAnsi="Arial" w:hint="cs"/>
          <w:noProof/>
          <w:lang w:val="en-GB" w:eastAsia="en-GB"/>
        </w:rPr>
        <w:t>AFD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  הסבירו.</w:t>
      </w:r>
    </w:p>
    <w:p w14:paraId="336ACC31" w14:textId="77777777" w:rsidR="0057294D" w:rsidRPr="0057294D" w:rsidRDefault="0057294D" w:rsidP="0057294D">
      <w:pPr>
        <w:pStyle w:val="a3"/>
        <w:rPr>
          <w:rFonts w:ascii="Arial" w:hAnsi="Arial"/>
          <w:noProof/>
          <w:rtl/>
          <w:lang w:val="en-GB" w:eastAsia="en-GB"/>
        </w:rPr>
      </w:pPr>
    </w:p>
    <w:p w14:paraId="232853A3" w14:textId="77777777" w:rsidR="0057294D" w:rsidRDefault="0057294D" w:rsidP="0057294D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lang w:val="en-GB" w:eastAsia="en-GB"/>
        </w:rPr>
      </w:pPr>
    </w:p>
    <w:p w14:paraId="5D1D53E7" w14:textId="77777777" w:rsidR="0087738B" w:rsidRPr="00A82934" w:rsidRDefault="00A82934" w:rsidP="00CC18B7">
      <w:pPr>
        <w:pStyle w:val="a3"/>
        <w:numPr>
          <w:ilvl w:val="0"/>
          <w:numId w:val="31"/>
        </w:numPr>
        <w:spacing w:before="12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מצאו בסרטוט משולשים נוספים בעלי שטחים שווים והסבירו.</w:t>
      </w:r>
    </w:p>
    <w:p w14:paraId="4928ADE4" w14:textId="77777777" w:rsidR="0087738B" w:rsidRDefault="0087738B" w:rsidP="0087738B">
      <w:pPr>
        <w:pStyle w:val="a3"/>
        <w:spacing w:after="120" w:line="320" w:lineRule="exact"/>
        <w:ind w:left="0"/>
        <w:contextualSpacing w:val="0"/>
        <w:rPr>
          <w:rFonts w:ascii="Arial" w:hAnsi="Arial"/>
          <w:rtl/>
        </w:rPr>
      </w:pPr>
    </w:p>
    <w:p w14:paraId="38A3F006" w14:textId="77777777" w:rsidR="00CC18B7" w:rsidRDefault="00CC18B7" w:rsidP="0087738B">
      <w:pPr>
        <w:pStyle w:val="a3"/>
        <w:spacing w:after="120" w:line="320" w:lineRule="exact"/>
        <w:ind w:left="0"/>
        <w:contextualSpacing w:val="0"/>
        <w:rPr>
          <w:rFonts w:ascii="Arial" w:hAnsi="Arial"/>
          <w:rtl/>
        </w:rPr>
      </w:pPr>
    </w:p>
    <w:p w14:paraId="043BFB1D" w14:textId="77777777" w:rsidR="00CC18B7" w:rsidRDefault="00CC18B7" w:rsidP="0087738B">
      <w:pPr>
        <w:pStyle w:val="a3"/>
        <w:spacing w:after="120" w:line="320" w:lineRule="exact"/>
        <w:ind w:left="0"/>
        <w:contextualSpacing w:val="0"/>
        <w:rPr>
          <w:rFonts w:ascii="Arial" w:hAnsi="Arial"/>
        </w:rPr>
      </w:pPr>
    </w:p>
    <w:p w14:paraId="0C1D2E5A" w14:textId="5DE8B330" w:rsidR="00CC18B7" w:rsidRDefault="00AC58D4" w:rsidP="0087738B">
      <w:pPr>
        <w:pStyle w:val="a3"/>
        <w:spacing w:after="120" w:line="320" w:lineRule="exact"/>
        <w:ind w:left="0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GB" w:eastAsia="en-GB"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28B4CDEC" wp14:editId="7C0EC6AC">
                <wp:simplePos x="0" y="0"/>
                <wp:positionH relativeFrom="column">
                  <wp:posOffset>-107315</wp:posOffset>
                </wp:positionH>
                <wp:positionV relativeFrom="paragraph">
                  <wp:posOffset>194310</wp:posOffset>
                </wp:positionV>
                <wp:extent cx="3234055" cy="1677670"/>
                <wp:effectExtent l="0" t="0" r="0" b="635"/>
                <wp:wrapNone/>
                <wp:docPr id="606" name="בד ציור 6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577215" y="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8DCFE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90" y="847090"/>
                            <a:ext cx="2914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99842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 w:rsidRPr="003722F0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795655" y="1355725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324CE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542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8868C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1510665" y="1193800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9401F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225675" y="1038225"/>
                            <a:ext cx="2914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32EDE" w14:textId="77777777" w:rsidR="00CC18B7" w:rsidRPr="003722F0" w:rsidRDefault="00CC18B7" w:rsidP="006C3BAF">
                              <w:pP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  <w:lang w:val="en-GB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19"/>
                        <wps:cNvSpPr>
                          <a:spLocks/>
                        </wps:cNvSpPr>
                        <wps:spPr bwMode="auto">
                          <a:xfrm rot="20872287">
                            <a:off x="57150" y="35560"/>
                            <a:ext cx="2863850" cy="1202690"/>
                          </a:xfrm>
                          <a:custGeom>
                            <a:avLst/>
                            <a:gdLst>
                              <a:gd name="T0" fmla="*/ 0 w 4510"/>
                              <a:gd name="T1" fmla="*/ 1893 h 1894"/>
                              <a:gd name="T2" fmla="*/ 4510 w 4510"/>
                              <a:gd name="T3" fmla="*/ 1894 h 1894"/>
                              <a:gd name="T4" fmla="*/ 1262 w 4510"/>
                              <a:gd name="T5" fmla="*/ 0 h 1894"/>
                              <a:gd name="T6" fmla="*/ 0 w 4510"/>
                              <a:gd name="T7" fmla="*/ 1893 h 1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0" h="1894">
                                <a:moveTo>
                                  <a:pt x="0" y="1893"/>
                                </a:moveTo>
                                <a:lnTo>
                                  <a:pt x="4510" y="1894"/>
                                </a:lnTo>
                                <a:lnTo>
                                  <a:pt x="1262" y="0"/>
                                </a:lnTo>
                                <a:lnTo>
                                  <a:pt x="0" y="18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20"/>
                        <wps:cNvCnPr>
                          <a:cxnSpLocks noChangeShapeType="1"/>
                        </wps:cNvCnPr>
                        <wps:spPr bwMode="auto">
                          <a:xfrm>
                            <a:off x="746760" y="183515"/>
                            <a:ext cx="179705" cy="11880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21"/>
                        <wps:cNvCnPr>
                          <a:cxnSpLocks noChangeShapeType="1"/>
                        </wps:cNvCnPr>
                        <wps:spPr bwMode="auto">
                          <a:xfrm>
                            <a:off x="748665" y="181610"/>
                            <a:ext cx="882015" cy="104394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22"/>
                        <wps:cNvCnPr>
                          <a:cxnSpLocks noChangeShapeType="1"/>
                        </wps:cNvCnPr>
                        <wps:spPr bwMode="auto">
                          <a:xfrm>
                            <a:off x="746760" y="184785"/>
                            <a:ext cx="1583690" cy="8820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4CDEC" id="בד ציור 606" o:spid="_x0000_s1054" editas="canvas" style="position:absolute;left:0;text-align:left;margin-left:-8.45pt;margin-top:15.3pt;width:254.65pt;height:132.1pt;z-index:251673600" coordsize="32340,16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">
                <v:shape id="_x0000_s1055" type="#_x0000_t75" style="position:absolute;width:32340;height:16776;visibility:visible;mso-wrap-style:square">
                  <v:fill o:detectmouseclick="t"/>
                  <v:path o:connecttype="none"/>
                </v:shape>
                <v:shape id="Text Box 608" o:spid="_x0000_s1056" type="#_x0000_t202" style="position:absolute;left:5772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558DCFE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 Box 610" o:spid="_x0000_s1057" type="#_x0000_t202" style="position:absolute;left:29425;top:8470;width:2915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5899842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 w:rsidRPr="003722F0"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Text Box 611" o:spid="_x0000_s1058" type="#_x0000_t202" style="position:absolute;left:7956;top:13557;width:291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B8324CE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rtl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D</w:t>
                        </w:r>
                      </w:p>
                    </w:txbxContent>
                  </v:textbox>
                </v:shape>
                <v:shape id="Text Box 615" o:spid="_x0000_s1059" type="#_x0000_t202" style="position:absolute;top:14554;width:29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DD8868C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shape id="Text Box 616" o:spid="_x0000_s1060" type="#_x0000_t202" style="position:absolute;left:15106;top:11938;width:291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FB9401F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E</w:t>
                        </w:r>
                      </w:p>
                    </w:txbxContent>
                  </v:textbox>
                </v:shape>
                <v:shape id="Text Box 617" o:spid="_x0000_s1061" type="#_x0000_t202" style="position:absolute;left:22256;top:10382;width:291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6F32EDE" w14:textId="77777777" w:rsidR="00CC18B7" w:rsidRPr="003722F0" w:rsidRDefault="00CC18B7" w:rsidP="006C3BAF">
                        <w:pP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  <w:lang w:val="en-GB"/>
                          </w:rPr>
                          <w:t>F</w:t>
                        </w:r>
                      </w:p>
                    </w:txbxContent>
                  </v:textbox>
                </v:shape>
                <v:shape id="Freeform 619" o:spid="_x0000_s1062" style="position:absolute;left:571;top:355;width:28639;height:12027;rotation:-794857fd;visibility:visible;mso-wrap-style:square;v-text-anchor:top" coordsize="4510,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" path="m,1893r4510,1l1262,,,1893xe" filled="f" strokeweight="1pt">
                  <v:path arrowok="t" o:connecttype="custom" o:connectlocs="0,1202055;2863850,1202690;801370,0;0,1202055" o:connectangles="0,0,0,0"/>
                </v:shape>
                <v:shape id="AutoShape 620" o:spid="_x0000_s1063" type="#_x0000_t32" style="position:absolute;left:7467;top:1835;width:1797;height:118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" strokeweight="1pt"/>
                <v:shape id="AutoShape 621" o:spid="_x0000_s1064" type="#_x0000_t32" style="position:absolute;left:7486;top:1816;width:8820;height:10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0YwgAAANo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" strokeweight="1pt"/>
                <v:shape id="AutoShape 622" o:spid="_x0000_s1065" type="#_x0000_t32" style="position:absolute;left:7467;top:1847;width:15837;height:88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x7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Qyy8ygF4/AAAA//8DAFBLAQItABQABgAIAAAAIQDb4fbL7gAAAIUBAAATAAAAAAAAAAAA&#10;AAAAAAAAAABbQ29udGVudF9UeXBlc10ueG1sUEsBAi0AFAAGAAgAAAAhAFr0LFu/AAAAFQEAAAsA&#10;AAAAAAAAAAAAAAAAHwEAAF9yZWxzLy5yZWxzUEsBAi0AFAAGAAgAAAAhAFZmnHvEAAAA2wAAAA8A&#10;AAAAAAAAAAAAAAAABwIAAGRycy9kb3ducmV2LnhtbFBLBQYAAAAAAwADALcAAAD4AgAAAAA=&#10;" strokeweight="1pt"/>
              </v:group>
            </w:pict>
          </mc:Fallback>
        </mc:AlternateContent>
      </w:r>
    </w:p>
    <w:p w14:paraId="5687E99E" w14:textId="77777777" w:rsidR="00CC18B7" w:rsidRDefault="00CC18B7" w:rsidP="00CC18B7">
      <w:pPr>
        <w:pStyle w:val="a3"/>
        <w:numPr>
          <w:ilvl w:val="0"/>
          <w:numId w:val="1"/>
        </w:numPr>
        <w:spacing w:after="0" w:line="320" w:lineRule="exact"/>
        <w:ind w:left="567" w:hanging="567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בסרטוט נתון משולש  </w:t>
      </w:r>
      <w:r>
        <w:rPr>
          <w:rFonts w:ascii="Arial" w:hAnsi="Arial" w:hint="cs"/>
          <w:noProof/>
          <w:lang w:val="en-GB" w:eastAsia="en-GB"/>
        </w:rPr>
        <w:t>ABC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371A31B5" w14:textId="77777777" w:rsidR="00CC18B7" w:rsidRDefault="00CC18B7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נתון כי</w:t>
      </w:r>
      <w:r>
        <w:rPr>
          <w:rFonts w:ascii="Arial" w:hAnsi="Arial" w:hint="cs"/>
          <w:noProof/>
          <w:rtl/>
          <w:lang w:val="en-GB" w:eastAsia="en-GB"/>
        </w:rPr>
        <w:tab/>
      </w:r>
      <w:r>
        <w:rPr>
          <w:rFonts w:ascii="Arial" w:hAnsi="Arial" w:hint="cs"/>
          <w:noProof/>
          <w:lang w:val="en-GB" w:eastAsia="en-GB"/>
        </w:rPr>
        <w:t>BD  =  DE  =  EF  =  FC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02F1C865" w14:textId="77777777" w:rsidR="00CC18B7" w:rsidRDefault="00CC18B7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</w:p>
    <w:p w14:paraId="10A183CA" w14:textId="77777777" w:rsidR="006C3BAF" w:rsidRDefault="006C3BAF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</w:p>
    <w:p w14:paraId="1F499F99" w14:textId="77777777" w:rsidR="006C3BAF" w:rsidRDefault="006C3BAF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</w:p>
    <w:p w14:paraId="667C7870" w14:textId="77777777" w:rsidR="006C3BAF" w:rsidRDefault="006C3BAF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</w:p>
    <w:p w14:paraId="502541F2" w14:textId="77777777" w:rsidR="006C3BAF" w:rsidRDefault="006C3BAF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rtl/>
          <w:lang w:val="en-GB" w:eastAsia="en-GB"/>
        </w:rPr>
      </w:pPr>
    </w:p>
    <w:p w14:paraId="405FB1E9" w14:textId="77777777" w:rsidR="00CC18B7" w:rsidRDefault="00CC18B7" w:rsidP="00CC18B7">
      <w:pPr>
        <w:pStyle w:val="a3"/>
        <w:spacing w:after="0" w:line="320" w:lineRule="exact"/>
        <w:ind w:left="567"/>
        <w:contextualSpacing w:val="0"/>
        <w:rPr>
          <w:rFonts w:ascii="Arial" w:hAnsi="Arial"/>
          <w:noProof/>
          <w:lang w:val="en-GB" w:eastAsia="en-GB"/>
        </w:rPr>
      </w:pPr>
    </w:p>
    <w:p w14:paraId="32391F0C" w14:textId="77777777" w:rsidR="00CC18B7" w:rsidRDefault="00CC18B7" w:rsidP="00CC18B7">
      <w:pPr>
        <w:pStyle w:val="a3"/>
        <w:numPr>
          <w:ilvl w:val="0"/>
          <w:numId w:val="32"/>
        </w:numPr>
        <w:spacing w:before="24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נדב טוען כי שטחו של משולש  </w:t>
      </w:r>
      <w:r>
        <w:rPr>
          <w:rFonts w:ascii="Arial" w:hAnsi="Arial" w:hint="cs"/>
          <w:noProof/>
          <w:lang w:val="en-GB" w:eastAsia="en-GB"/>
        </w:rPr>
        <w:t>ABC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 xml:space="preserve">  גדול פי  4  משטחו של משולש  </w:t>
      </w:r>
      <w:r>
        <w:rPr>
          <w:rFonts w:ascii="Arial" w:hAnsi="Arial" w:hint="cs"/>
          <w:noProof/>
          <w:lang w:val="en-GB" w:eastAsia="en-GB"/>
        </w:rPr>
        <w:t>AFC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5468DC4F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האם נדב צודק?      _______</w:t>
      </w:r>
    </w:p>
    <w:p w14:paraId="55D8B171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הסבירו.                 ______________________________________________</w:t>
      </w:r>
    </w:p>
    <w:p w14:paraId="751C27B8" w14:textId="77777777" w:rsidR="00CC18B7" w:rsidRDefault="00CC18B7" w:rsidP="006C3BAF">
      <w:pPr>
        <w:pStyle w:val="a3"/>
        <w:numPr>
          <w:ilvl w:val="0"/>
          <w:numId w:val="32"/>
        </w:numPr>
        <w:spacing w:before="48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ליאת טוענת כי שטחו של משולש  </w:t>
      </w:r>
      <w:r>
        <w:rPr>
          <w:rFonts w:ascii="Arial" w:hAnsi="Arial" w:hint="cs"/>
          <w:noProof/>
          <w:lang w:val="en-GB" w:eastAsia="en-GB"/>
        </w:rPr>
        <w:t>AFC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 xml:space="preserve">  הוא  </w:t>
      </w:r>
      <w:r w:rsidRPr="00CC18B7">
        <w:rPr>
          <w:rFonts w:ascii="Arial" w:hAnsi="Arial" w:hint="cs"/>
          <w:noProof/>
          <w:sz w:val="28"/>
          <w:szCs w:val="28"/>
          <w:lang w:val="en-GB" w:eastAsia="en-GB"/>
        </w:rPr>
        <w:sym w:font="MS Reference Specialty" w:char="F080"/>
      </w:r>
      <w:r>
        <w:rPr>
          <w:rFonts w:ascii="Arial" w:hAnsi="Arial" w:hint="cs"/>
          <w:noProof/>
          <w:rtl/>
          <w:lang w:val="en-GB" w:eastAsia="en-GB"/>
        </w:rPr>
        <w:t xml:space="preserve">  משטחו של משולש  </w:t>
      </w:r>
      <w:r>
        <w:rPr>
          <w:rFonts w:ascii="Arial" w:hAnsi="Arial"/>
          <w:noProof/>
          <w:lang w:val="en-GB" w:eastAsia="en-GB"/>
        </w:rPr>
        <w:t>ABF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542CBEB8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האם ליאת צודקת?  _______</w:t>
      </w:r>
    </w:p>
    <w:p w14:paraId="539D82DE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הסבירו.                 _____________________________________________</w:t>
      </w:r>
    </w:p>
    <w:p w14:paraId="5CB2594F" w14:textId="77777777" w:rsidR="00CC18B7" w:rsidRDefault="00CC18B7" w:rsidP="006C3BAF">
      <w:pPr>
        <w:pStyle w:val="a3"/>
        <w:numPr>
          <w:ilvl w:val="0"/>
          <w:numId w:val="32"/>
        </w:numPr>
        <w:spacing w:before="480" w:after="0" w:line="320" w:lineRule="exact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 xml:space="preserve">ירון טוען כי שטחו של משולש  </w:t>
      </w:r>
      <w:r>
        <w:rPr>
          <w:rFonts w:ascii="Arial" w:hAnsi="Arial" w:hint="cs"/>
          <w:noProof/>
          <w:lang w:val="en-GB" w:eastAsia="en-GB"/>
        </w:rPr>
        <w:t>ABD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 xml:space="preserve">  קטן משטחו של משולש  </w:t>
      </w:r>
      <w:r>
        <w:rPr>
          <w:rFonts w:ascii="Arial" w:hAnsi="Arial"/>
          <w:noProof/>
          <w:lang w:val="en-GB" w:eastAsia="en-GB"/>
        </w:rPr>
        <w:t>AFC</w:t>
      </w:r>
      <w:r>
        <w:rPr>
          <w:rFonts w:ascii="Arial" w:hAnsi="Arial"/>
          <w:noProof/>
          <w:rtl/>
          <w:lang w:val="en-GB" w:eastAsia="en-GB"/>
        </w:rPr>
        <w:t>∆</w:t>
      </w:r>
      <w:r>
        <w:rPr>
          <w:rFonts w:ascii="Arial" w:hAnsi="Arial" w:hint="cs"/>
          <w:noProof/>
          <w:rtl/>
          <w:lang w:val="en-GB" w:eastAsia="en-GB"/>
        </w:rPr>
        <w:t>.</w:t>
      </w:r>
    </w:p>
    <w:p w14:paraId="411923A9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rtl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האם ירון צודק?       _______</w:t>
      </w:r>
    </w:p>
    <w:p w14:paraId="7C79DCD0" w14:textId="77777777" w:rsidR="00CC18B7" w:rsidRDefault="00CC18B7" w:rsidP="00CC18B7">
      <w:pPr>
        <w:pStyle w:val="a3"/>
        <w:spacing w:before="120" w:after="0" w:line="320" w:lineRule="exact"/>
        <w:ind w:left="927"/>
        <w:contextualSpacing w:val="0"/>
        <w:rPr>
          <w:rFonts w:ascii="Arial" w:hAnsi="Arial"/>
          <w:noProof/>
          <w:lang w:val="en-GB" w:eastAsia="en-GB"/>
        </w:rPr>
      </w:pPr>
      <w:r>
        <w:rPr>
          <w:rFonts w:ascii="Arial" w:hAnsi="Arial" w:hint="cs"/>
          <w:noProof/>
          <w:rtl/>
          <w:lang w:val="en-GB" w:eastAsia="en-GB"/>
        </w:rPr>
        <w:t>הסבירו.                 _____________________________________________</w:t>
      </w:r>
    </w:p>
    <w:p w14:paraId="6A191045" w14:textId="77777777" w:rsidR="00E04763" w:rsidRDefault="00E04763" w:rsidP="00701C7D">
      <w:pPr>
        <w:pStyle w:val="a3"/>
        <w:spacing w:after="0" w:line="240" w:lineRule="auto"/>
        <w:ind w:left="227"/>
        <w:contextualSpacing w:val="0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14:paraId="5E9218E2" w14:textId="77777777" w:rsidR="005C2A0A" w:rsidRPr="007B0082" w:rsidRDefault="005C2A0A" w:rsidP="00701C7D">
      <w:pPr>
        <w:pStyle w:val="a3"/>
        <w:spacing w:after="0" w:line="240" w:lineRule="auto"/>
        <w:ind w:left="227"/>
        <w:contextualSpacing w:val="0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14:paraId="25D16C92" w14:textId="77777777" w:rsidR="00F96CA9" w:rsidRPr="007B0082" w:rsidRDefault="00F96CA9" w:rsidP="00701C7D">
      <w:pPr>
        <w:pStyle w:val="a3"/>
        <w:spacing w:after="0" w:line="240" w:lineRule="auto"/>
        <w:ind w:left="227"/>
        <w:contextualSpacing w:val="0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  <w:r w:rsidRPr="007B0082">
        <w:rPr>
          <w:rFonts w:ascii="Arial" w:hAnsi="Arial"/>
          <w:b/>
          <w:bCs/>
          <w:sz w:val="32"/>
          <w:szCs w:val="32"/>
          <w:u w:val="single"/>
          <w:rtl/>
        </w:rPr>
        <w:t>בהצלחה!</w:t>
      </w:r>
    </w:p>
    <w:sectPr w:rsidR="00F96CA9" w:rsidRPr="007B0082" w:rsidSect="00B539C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5B7C" w14:textId="77777777" w:rsidR="000D366D" w:rsidRDefault="000D366D" w:rsidP="00F96CA9">
      <w:pPr>
        <w:spacing w:after="0" w:line="240" w:lineRule="auto"/>
      </w:pPr>
      <w:r>
        <w:separator/>
      </w:r>
    </w:p>
  </w:endnote>
  <w:endnote w:type="continuationSeparator" w:id="0">
    <w:p w14:paraId="603EEF4D" w14:textId="77777777" w:rsidR="000D366D" w:rsidRDefault="000D366D" w:rsidP="00F9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3FAF" w14:textId="77777777" w:rsidR="00471056" w:rsidRDefault="00AB24E7" w:rsidP="00895AA1">
    <w:pPr>
      <w:pStyle w:val="a8"/>
      <w:tabs>
        <w:tab w:val="clear" w:pos="8306"/>
        <w:tab w:val="right" w:pos="9157"/>
      </w:tabs>
      <w:jc w:val="right"/>
    </w:pPr>
    <w:r w:rsidRPr="00AB24E7">
      <w:rPr>
        <w:rFonts w:hint="cs"/>
        <w:rtl/>
      </w:rPr>
      <w:t>אפשר</w:t>
    </w:r>
    <w:r w:rsidRPr="00AB24E7">
      <w:rPr>
        <w:rtl/>
      </w:rPr>
      <w:t xml:space="preserve"> </w:t>
    </w:r>
    <w:r w:rsidRPr="00AB24E7">
      <w:rPr>
        <w:rFonts w:hint="cs"/>
        <w:rtl/>
      </w:rPr>
      <w:t>גם</w:t>
    </w:r>
    <w:r w:rsidRPr="00AB24E7">
      <w:rPr>
        <w:rtl/>
      </w:rPr>
      <w:t xml:space="preserve"> </w:t>
    </w:r>
    <w:r w:rsidRPr="00AB24E7">
      <w:rPr>
        <w:rFonts w:hint="cs"/>
        <w:rtl/>
      </w:rPr>
      <w:t>אחרת</w:t>
    </w:r>
    <w:r w:rsidRPr="00AB24E7">
      <w:rPr>
        <w:rtl/>
      </w:rPr>
      <w:t xml:space="preserve"> </w:t>
    </w:r>
    <w:r w:rsidRPr="00AB24E7">
      <w:rPr>
        <w:rtl/>
      </w:rPr>
      <w:tab/>
    </w:r>
    <w:r w:rsidRPr="00AB24E7">
      <w:rPr>
        <w:rtl/>
      </w:rPr>
      <w:tab/>
    </w:r>
    <w:r w:rsidRPr="00AB24E7">
      <w:rPr>
        <w:rFonts w:hint="cs"/>
        <w:rtl/>
      </w:rPr>
      <w:t>כתה</w:t>
    </w:r>
    <w:r w:rsidRPr="00AB24E7">
      <w:rPr>
        <w:rtl/>
      </w:rPr>
      <w:t xml:space="preserve"> </w:t>
    </w:r>
    <w:r w:rsidRPr="00AB24E7">
      <w:rPr>
        <w:rFonts w:hint="cs"/>
        <w:rtl/>
      </w:rPr>
      <w:t>ח</w:t>
    </w:r>
    <w:r w:rsidRPr="00AB24E7">
      <w:rPr>
        <w:rtl/>
      </w:rPr>
      <w:t xml:space="preserve"> </w:t>
    </w:r>
    <w:r w:rsidRPr="00AB24E7">
      <w:rPr>
        <w:rFonts w:hint="cs"/>
        <w:rtl/>
      </w:rPr>
      <w:t>גיאומטריה</w:t>
    </w:r>
    <w:r w:rsidR="00895AA1">
      <w:rPr>
        <w:rFonts w:hint="cs"/>
        <w:rtl/>
      </w:rPr>
      <w:t xml:space="preserve"> - </w:t>
    </w:r>
    <w:r w:rsidRPr="00AB24E7">
      <w:rPr>
        <w:rFonts w:hint="cs"/>
        <w:rtl/>
      </w:rPr>
      <w:t>בוחן</w:t>
    </w:r>
    <w:r w:rsidRPr="00AB24E7">
      <w:rPr>
        <w:rtl/>
      </w:rPr>
      <w:t xml:space="preserve"> </w:t>
    </w:r>
    <w:r w:rsidR="005C2A0A">
      <w:rPr>
        <w:rFonts w:hint="cs"/>
        <w:rtl/>
      </w:rPr>
      <w:t>5</w:t>
    </w:r>
    <w:r w:rsidRPr="00AB24E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6EFD" w14:textId="77777777" w:rsidR="000D366D" w:rsidRDefault="000D366D" w:rsidP="00F96CA9">
      <w:pPr>
        <w:spacing w:after="0" w:line="240" w:lineRule="auto"/>
      </w:pPr>
      <w:r>
        <w:separator/>
      </w:r>
    </w:p>
  </w:footnote>
  <w:footnote w:type="continuationSeparator" w:id="0">
    <w:p w14:paraId="24510B97" w14:textId="77777777" w:rsidR="000D366D" w:rsidRDefault="000D366D" w:rsidP="00F9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4A42" w14:textId="77777777" w:rsidR="00F96CA9" w:rsidRPr="00F96CA9" w:rsidRDefault="004E73F8" w:rsidP="00F96CA9">
    <w:pPr>
      <w:rPr>
        <w:sz w:val="20"/>
        <w:szCs w:val="20"/>
      </w:rPr>
    </w:pPr>
    <w:r>
      <w:rPr>
        <w:rFonts w:hint="cs"/>
        <w:sz w:val="20"/>
        <w:szCs w:val="20"/>
        <w:rtl/>
      </w:rPr>
      <w:t>אפשר גם אחרת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EF2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73716D"/>
    <w:multiLevelType w:val="hybridMultilevel"/>
    <w:tmpl w:val="FBCAFD0C"/>
    <w:lvl w:ilvl="0" w:tplc="98AC96B4">
      <w:start w:val="1"/>
      <w:numFmt w:val="hebrew1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07A91EE2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349CD"/>
    <w:multiLevelType w:val="hybridMultilevel"/>
    <w:tmpl w:val="2AF689FA"/>
    <w:lvl w:ilvl="0" w:tplc="86CEF1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7E6"/>
    <w:multiLevelType w:val="hybridMultilevel"/>
    <w:tmpl w:val="FFD086E4"/>
    <w:lvl w:ilvl="0" w:tplc="6D525BE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145A10"/>
    <w:multiLevelType w:val="hybridMultilevel"/>
    <w:tmpl w:val="82846648"/>
    <w:lvl w:ilvl="0" w:tplc="C35EA794">
      <w:start w:val="1"/>
      <w:numFmt w:val="hebrew1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 w15:restartNumberingAfterBreak="0">
    <w:nsid w:val="1C244629"/>
    <w:multiLevelType w:val="hybridMultilevel"/>
    <w:tmpl w:val="7D548F56"/>
    <w:lvl w:ilvl="0" w:tplc="315AB8C2">
      <w:start w:val="1"/>
      <w:numFmt w:val="hebrew1"/>
      <w:lvlText w:val="%1.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1EFB3B4A"/>
    <w:multiLevelType w:val="hybridMultilevel"/>
    <w:tmpl w:val="FFD086E4"/>
    <w:lvl w:ilvl="0" w:tplc="6D525BE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02F96"/>
    <w:multiLevelType w:val="hybridMultilevel"/>
    <w:tmpl w:val="568A8404"/>
    <w:lvl w:ilvl="0" w:tplc="81447C20">
      <w:start w:val="1"/>
      <w:numFmt w:val="hebrew1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23454AAA"/>
    <w:multiLevelType w:val="hybridMultilevel"/>
    <w:tmpl w:val="A544C7EE"/>
    <w:lvl w:ilvl="0" w:tplc="68B20B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20732"/>
    <w:multiLevelType w:val="hybridMultilevel"/>
    <w:tmpl w:val="46602634"/>
    <w:lvl w:ilvl="0" w:tplc="BE7E5D8C">
      <w:start w:val="1"/>
      <w:numFmt w:val="hebrew1"/>
      <w:lvlText w:val="%1."/>
      <w:lvlJc w:val="left"/>
      <w:pPr>
        <w:ind w:left="944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1" w15:restartNumberingAfterBreak="0">
    <w:nsid w:val="2D7179B3"/>
    <w:multiLevelType w:val="hybridMultilevel"/>
    <w:tmpl w:val="1FA20938"/>
    <w:lvl w:ilvl="0" w:tplc="7264FED0">
      <w:start w:val="1"/>
      <w:numFmt w:val="hebrew1"/>
      <w:lvlText w:val="%1."/>
      <w:lvlJc w:val="left"/>
      <w:pPr>
        <w:ind w:left="581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2" w15:restartNumberingAfterBreak="0">
    <w:nsid w:val="36AD399C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0F670D"/>
    <w:multiLevelType w:val="hybridMultilevel"/>
    <w:tmpl w:val="D320F6FE"/>
    <w:lvl w:ilvl="0" w:tplc="412801F0">
      <w:start w:val="1"/>
      <w:numFmt w:val="hebrew1"/>
      <w:lvlText w:val="%1.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40EB3771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51212B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D47EEF"/>
    <w:multiLevelType w:val="hybridMultilevel"/>
    <w:tmpl w:val="B110524E"/>
    <w:lvl w:ilvl="0" w:tplc="0F6ABB9A">
      <w:start w:val="1"/>
      <w:numFmt w:val="hebrew1"/>
      <w:lvlText w:val="%1."/>
      <w:lvlJc w:val="left"/>
      <w:pPr>
        <w:ind w:left="581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7" w15:restartNumberingAfterBreak="0">
    <w:nsid w:val="4773526B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750E96"/>
    <w:multiLevelType w:val="hybridMultilevel"/>
    <w:tmpl w:val="F1A4D4AE"/>
    <w:lvl w:ilvl="0" w:tplc="8526AC28">
      <w:start w:val="1"/>
      <w:numFmt w:val="hebrew1"/>
      <w:lvlText w:val="%1.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4B802CFD"/>
    <w:multiLevelType w:val="hybridMultilevel"/>
    <w:tmpl w:val="859630D0"/>
    <w:lvl w:ilvl="0" w:tplc="41AE27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74556"/>
    <w:multiLevelType w:val="hybridMultilevel"/>
    <w:tmpl w:val="FFD086E4"/>
    <w:lvl w:ilvl="0" w:tplc="6D525BE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8F7035"/>
    <w:multiLevelType w:val="hybridMultilevel"/>
    <w:tmpl w:val="9EDCC4B4"/>
    <w:lvl w:ilvl="0" w:tplc="3DD472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C3AE0"/>
    <w:multiLevelType w:val="hybridMultilevel"/>
    <w:tmpl w:val="19E26996"/>
    <w:lvl w:ilvl="0" w:tplc="0512C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4784"/>
    <w:multiLevelType w:val="hybridMultilevel"/>
    <w:tmpl w:val="6D0CF542"/>
    <w:lvl w:ilvl="0" w:tplc="8744BF5A">
      <w:start w:val="1"/>
      <w:numFmt w:val="hebrew1"/>
      <w:lvlText w:val="%1."/>
      <w:lvlJc w:val="left"/>
      <w:pPr>
        <w:ind w:left="581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4" w15:restartNumberingAfterBreak="0">
    <w:nsid w:val="598A5ED6"/>
    <w:multiLevelType w:val="hybridMultilevel"/>
    <w:tmpl w:val="FFD086E4"/>
    <w:lvl w:ilvl="0" w:tplc="6D525BE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2E207A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E12E5B"/>
    <w:multiLevelType w:val="hybridMultilevel"/>
    <w:tmpl w:val="7576AE84"/>
    <w:lvl w:ilvl="0" w:tplc="CC64AC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50BDA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5D0401"/>
    <w:multiLevelType w:val="hybridMultilevel"/>
    <w:tmpl w:val="131A316A"/>
    <w:lvl w:ilvl="0" w:tplc="6D920C4C">
      <w:start w:val="1"/>
      <w:numFmt w:val="hebrew1"/>
      <w:lvlText w:val="%1."/>
      <w:lvlJc w:val="left"/>
      <w:pPr>
        <w:ind w:left="58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7396020D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E56002"/>
    <w:multiLevelType w:val="hybridMultilevel"/>
    <w:tmpl w:val="A154B370"/>
    <w:lvl w:ilvl="0" w:tplc="609A5AD8">
      <w:start w:val="1"/>
      <w:numFmt w:val="hebrew1"/>
      <w:lvlText w:val="%1.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1" w15:restartNumberingAfterBreak="0">
    <w:nsid w:val="7FE369EB"/>
    <w:multiLevelType w:val="hybridMultilevel"/>
    <w:tmpl w:val="97D8DEE2"/>
    <w:lvl w:ilvl="0" w:tplc="09FC7ED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0654382">
    <w:abstractNumId w:val="22"/>
  </w:num>
  <w:num w:numId="2" w16cid:durableId="1414936466">
    <w:abstractNumId w:val="19"/>
  </w:num>
  <w:num w:numId="3" w16cid:durableId="300155853">
    <w:abstractNumId w:val="13"/>
  </w:num>
  <w:num w:numId="4" w16cid:durableId="1429278862">
    <w:abstractNumId w:val="21"/>
  </w:num>
  <w:num w:numId="5" w16cid:durableId="1330211527">
    <w:abstractNumId w:val="26"/>
  </w:num>
  <w:num w:numId="6" w16cid:durableId="1692032201">
    <w:abstractNumId w:val="6"/>
  </w:num>
  <w:num w:numId="7" w16cid:durableId="464545555">
    <w:abstractNumId w:val="1"/>
  </w:num>
  <w:num w:numId="8" w16cid:durableId="1547991449">
    <w:abstractNumId w:val="9"/>
  </w:num>
  <w:num w:numId="9" w16cid:durableId="1904294395">
    <w:abstractNumId w:val="23"/>
  </w:num>
  <w:num w:numId="10" w16cid:durableId="390229058">
    <w:abstractNumId w:val="8"/>
  </w:num>
  <w:num w:numId="11" w16cid:durableId="1504710620">
    <w:abstractNumId w:val="18"/>
  </w:num>
  <w:num w:numId="12" w16cid:durableId="1444378265">
    <w:abstractNumId w:val="10"/>
  </w:num>
  <w:num w:numId="13" w16cid:durableId="98378617">
    <w:abstractNumId w:val="5"/>
  </w:num>
  <w:num w:numId="14" w16cid:durableId="1613785655">
    <w:abstractNumId w:val="11"/>
  </w:num>
  <w:num w:numId="15" w16cid:durableId="742068705">
    <w:abstractNumId w:val="30"/>
  </w:num>
  <w:num w:numId="16" w16cid:durableId="49816238">
    <w:abstractNumId w:val="16"/>
  </w:num>
  <w:num w:numId="17" w16cid:durableId="1596086272">
    <w:abstractNumId w:val="28"/>
  </w:num>
  <w:num w:numId="18" w16cid:durableId="1003628443">
    <w:abstractNumId w:val="3"/>
  </w:num>
  <w:num w:numId="19" w16cid:durableId="1113132005">
    <w:abstractNumId w:val="15"/>
  </w:num>
  <w:num w:numId="20" w16cid:durableId="693268486">
    <w:abstractNumId w:val="24"/>
  </w:num>
  <w:num w:numId="21" w16cid:durableId="596527594">
    <w:abstractNumId w:val="7"/>
  </w:num>
  <w:num w:numId="22" w16cid:durableId="993216504">
    <w:abstractNumId w:val="20"/>
  </w:num>
  <w:num w:numId="23" w16cid:durableId="41713662">
    <w:abstractNumId w:val="4"/>
  </w:num>
  <w:num w:numId="24" w16cid:durableId="1948737269">
    <w:abstractNumId w:val="29"/>
  </w:num>
  <w:num w:numId="25" w16cid:durableId="1059668964">
    <w:abstractNumId w:val="27"/>
  </w:num>
  <w:num w:numId="26" w16cid:durableId="518859831">
    <w:abstractNumId w:val="0"/>
  </w:num>
  <w:num w:numId="27" w16cid:durableId="923106906">
    <w:abstractNumId w:val="31"/>
  </w:num>
  <w:num w:numId="28" w16cid:durableId="239678859">
    <w:abstractNumId w:val="2"/>
  </w:num>
  <w:num w:numId="29" w16cid:durableId="1304505490">
    <w:abstractNumId w:val="12"/>
  </w:num>
  <w:num w:numId="30" w16cid:durableId="2090227653">
    <w:abstractNumId w:val="14"/>
  </w:num>
  <w:num w:numId="31" w16cid:durableId="1288778074">
    <w:abstractNumId w:val="17"/>
  </w:num>
  <w:num w:numId="32" w16cid:durableId="5852661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E6"/>
    <w:rsid w:val="000072E4"/>
    <w:rsid w:val="00024165"/>
    <w:rsid w:val="00051723"/>
    <w:rsid w:val="00053E67"/>
    <w:rsid w:val="00057C46"/>
    <w:rsid w:val="000623B6"/>
    <w:rsid w:val="0006424B"/>
    <w:rsid w:val="00072ADC"/>
    <w:rsid w:val="000B2E1E"/>
    <w:rsid w:val="000C6B24"/>
    <w:rsid w:val="000D366D"/>
    <w:rsid w:val="000E171C"/>
    <w:rsid w:val="000E677E"/>
    <w:rsid w:val="000F0081"/>
    <w:rsid w:val="00101779"/>
    <w:rsid w:val="00103325"/>
    <w:rsid w:val="001058FD"/>
    <w:rsid w:val="001070A2"/>
    <w:rsid w:val="001268F2"/>
    <w:rsid w:val="00146380"/>
    <w:rsid w:val="00154747"/>
    <w:rsid w:val="001572D3"/>
    <w:rsid w:val="001944B2"/>
    <w:rsid w:val="001A0F64"/>
    <w:rsid w:val="001A2BFB"/>
    <w:rsid w:val="001C3674"/>
    <w:rsid w:val="001E3041"/>
    <w:rsid w:val="001F225B"/>
    <w:rsid w:val="001F3DA4"/>
    <w:rsid w:val="001F6DC7"/>
    <w:rsid w:val="00210CC6"/>
    <w:rsid w:val="00211C98"/>
    <w:rsid w:val="00213BFA"/>
    <w:rsid w:val="00251D93"/>
    <w:rsid w:val="002670D4"/>
    <w:rsid w:val="00273142"/>
    <w:rsid w:val="002850DD"/>
    <w:rsid w:val="00295EC2"/>
    <w:rsid w:val="002A689B"/>
    <w:rsid w:val="002B35BE"/>
    <w:rsid w:val="002B50EA"/>
    <w:rsid w:val="002D0693"/>
    <w:rsid w:val="002F3FA0"/>
    <w:rsid w:val="00353E32"/>
    <w:rsid w:val="003616EE"/>
    <w:rsid w:val="003722F0"/>
    <w:rsid w:val="0037763B"/>
    <w:rsid w:val="00384105"/>
    <w:rsid w:val="0038534D"/>
    <w:rsid w:val="00387254"/>
    <w:rsid w:val="00391629"/>
    <w:rsid w:val="003A2503"/>
    <w:rsid w:val="003A6D4D"/>
    <w:rsid w:val="003C0640"/>
    <w:rsid w:val="003F3328"/>
    <w:rsid w:val="003F5346"/>
    <w:rsid w:val="003F74AF"/>
    <w:rsid w:val="00407497"/>
    <w:rsid w:val="00412B3A"/>
    <w:rsid w:val="00414B9C"/>
    <w:rsid w:val="00417F57"/>
    <w:rsid w:val="00427214"/>
    <w:rsid w:val="00440730"/>
    <w:rsid w:val="00471056"/>
    <w:rsid w:val="0048154C"/>
    <w:rsid w:val="004A2462"/>
    <w:rsid w:val="004B1800"/>
    <w:rsid w:val="004B42D9"/>
    <w:rsid w:val="004E1501"/>
    <w:rsid w:val="004E4875"/>
    <w:rsid w:val="004E73F8"/>
    <w:rsid w:val="00532F1E"/>
    <w:rsid w:val="00536A03"/>
    <w:rsid w:val="00540B97"/>
    <w:rsid w:val="00544A3B"/>
    <w:rsid w:val="00555468"/>
    <w:rsid w:val="00564710"/>
    <w:rsid w:val="00567C99"/>
    <w:rsid w:val="0057294D"/>
    <w:rsid w:val="00591F12"/>
    <w:rsid w:val="005A0C61"/>
    <w:rsid w:val="005A3A6C"/>
    <w:rsid w:val="005C2A0A"/>
    <w:rsid w:val="005C5660"/>
    <w:rsid w:val="005D41D7"/>
    <w:rsid w:val="005D62F0"/>
    <w:rsid w:val="005D7836"/>
    <w:rsid w:val="005E2745"/>
    <w:rsid w:val="005F1ACE"/>
    <w:rsid w:val="0061028F"/>
    <w:rsid w:val="00611A92"/>
    <w:rsid w:val="006164F3"/>
    <w:rsid w:val="00660C85"/>
    <w:rsid w:val="006846EB"/>
    <w:rsid w:val="00687854"/>
    <w:rsid w:val="00691BDC"/>
    <w:rsid w:val="00693A6F"/>
    <w:rsid w:val="00695143"/>
    <w:rsid w:val="00695F19"/>
    <w:rsid w:val="006B143D"/>
    <w:rsid w:val="006C3BAF"/>
    <w:rsid w:val="006F31C6"/>
    <w:rsid w:val="00701C7D"/>
    <w:rsid w:val="00704D55"/>
    <w:rsid w:val="00705D53"/>
    <w:rsid w:val="0072206B"/>
    <w:rsid w:val="00736063"/>
    <w:rsid w:val="007721D0"/>
    <w:rsid w:val="00777548"/>
    <w:rsid w:val="007B0082"/>
    <w:rsid w:val="007B0F92"/>
    <w:rsid w:val="007D5569"/>
    <w:rsid w:val="007F22FE"/>
    <w:rsid w:val="007F2447"/>
    <w:rsid w:val="00806B5B"/>
    <w:rsid w:val="008120CD"/>
    <w:rsid w:val="00843721"/>
    <w:rsid w:val="00851BBA"/>
    <w:rsid w:val="00857607"/>
    <w:rsid w:val="00866A71"/>
    <w:rsid w:val="00871633"/>
    <w:rsid w:val="0087738B"/>
    <w:rsid w:val="008940C2"/>
    <w:rsid w:val="00895AA1"/>
    <w:rsid w:val="008A634C"/>
    <w:rsid w:val="008B6CEF"/>
    <w:rsid w:val="008D6D96"/>
    <w:rsid w:val="008D72ED"/>
    <w:rsid w:val="008E0235"/>
    <w:rsid w:val="009013D5"/>
    <w:rsid w:val="00912EE6"/>
    <w:rsid w:val="009525D9"/>
    <w:rsid w:val="0099675A"/>
    <w:rsid w:val="009A544F"/>
    <w:rsid w:val="009A65E9"/>
    <w:rsid w:val="009B5744"/>
    <w:rsid w:val="009B6262"/>
    <w:rsid w:val="009D33F3"/>
    <w:rsid w:val="009E5993"/>
    <w:rsid w:val="00A33855"/>
    <w:rsid w:val="00A64996"/>
    <w:rsid w:val="00A76DCB"/>
    <w:rsid w:val="00A82934"/>
    <w:rsid w:val="00A90C13"/>
    <w:rsid w:val="00A95544"/>
    <w:rsid w:val="00AB24E7"/>
    <w:rsid w:val="00AC58D4"/>
    <w:rsid w:val="00AF34B8"/>
    <w:rsid w:val="00B00FDC"/>
    <w:rsid w:val="00B20CA2"/>
    <w:rsid w:val="00B35B10"/>
    <w:rsid w:val="00B539C9"/>
    <w:rsid w:val="00B70281"/>
    <w:rsid w:val="00B828B2"/>
    <w:rsid w:val="00B941D8"/>
    <w:rsid w:val="00B96866"/>
    <w:rsid w:val="00BB644B"/>
    <w:rsid w:val="00BC788B"/>
    <w:rsid w:val="00BD27A1"/>
    <w:rsid w:val="00BD7597"/>
    <w:rsid w:val="00BE4308"/>
    <w:rsid w:val="00BF3E83"/>
    <w:rsid w:val="00C011BB"/>
    <w:rsid w:val="00C11F6A"/>
    <w:rsid w:val="00C25119"/>
    <w:rsid w:val="00C33425"/>
    <w:rsid w:val="00C361C3"/>
    <w:rsid w:val="00C43F9B"/>
    <w:rsid w:val="00C45FE8"/>
    <w:rsid w:val="00C46E94"/>
    <w:rsid w:val="00C765B7"/>
    <w:rsid w:val="00C836C6"/>
    <w:rsid w:val="00C8765A"/>
    <w:rsid w:val="00CA30BE"/>
    <w:rsid w:val="00CC18B7"/>
    <w:rsid w:val="00CE3D89"/>
    <w:rsid w:val="00CE7445"/>
    <w:rsid w:val="00D10539"/>
    <w:rsid w:val="00D20685"/>
    <w:rsid w:val="00D30055"/>
    <w:rsid w:val="00D3033D"/>
    <w:rsid w:val="00D46AAF"/>
    <w:rsid w:val="00D5525F"/>
    <w:rsid w:val="00D577C0"/>
    <w:rsid w:val="00D6429A"/>
    <w:rsid w:val="00D66502"/>
    <w:rsid w:val="00D74252"/>
    <w:rsid w:val="00D81435"/>
    <w:rsid w:val="00D84C99"/>
    <w:rsid w:val="00DD6659"/>
    <w:rsid w:val="00DE6EFF"/>
    <w:rsid w:val="00DF44FF"/>
    <w:rsid w:val="00E021C6"/>
    <w:rsid w:val="00E04763"/>
    <w:rsid w:val="00EA7C72"/>
    <w:rsid w:val="00EB3B7A"/>
    <w:rsid w:val="00ED2A10"/>
    <w:rsid w:val="00ED7F24"/>
    <w:rsid w:val="00EE4D41"/>
    <w:rsid w:val="00EE7E65"/>
    <w:rsid w:val="00F256AB"/>
    <w:rsid w:val="00F7598C"/>
    <w:rsid w:val="00F779CA"/>
    <w:rsid w:val="00F82C02"/>
    <w:rsid w:val="00F96CA9"/>
    <w:rsid w:val="00FA7130"/>
    <w:rsid w:val="00FB03F1"/>
    <w:rsid w:val="00FD37BC"/>
    <w:rsid w:val="00FD6E3D"/>
    <w:rsid w:val="00FD7116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9B4EF"/>
  <w15:docId w15:val="{E64CE7B2-D4D3-4559-8F67-B91C75DE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9C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EE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טקסט בלונים תו"/>
    <w:link w:val="a4"/>
    <w:uiPriority w:val="99"/>
    <w:semiHidden/>
    <w:rsid w:val="00912E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6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96CA9"/>
  </w:style>
  <w:style w:type="paragraph" w:styleId="a8">
    <w:name w:val="footer"/>
    <w:basedOn w:val="a"/>
    <w:link w:val="a9"/>
    <w:uiPriority w:val="99"/>
    <w:unhideWhenUsed/>
    <w:rsid w:val="00F96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F96CA9"/>
  </w:style>
  <w:style w:type="table" w:styleId="aa">
    <w:name w:val="Table Grid"/>
    <w:basedOn w:val="a1"/>
    <w:uiPriority w:val="59"/>
    <w:rsid w:val="0047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4E73F8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705D5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5D5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05D53"/>
    <w:rPr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5D53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05D5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אמא</dc:creator>
  <cp:lastModifiedBy>יניב מזרחי</cp:lastModifiedBy>
  <cp:revision>2</cp:revision>
  <dcterms:created xsi:type="dcterms:W3CDTF">2022-06-27T19:56:00Z</dcterms:created>
  <dcterms:modified xsi:type="dcterms:W3CDTF">2022-06-27T19:56:00Z</dcterms:modified>
</cp:coreProperties>
</file>