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מבחן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מפמ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"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מתמטיקה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עתודה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מדעית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טכנולוגית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–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כיתה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'-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טור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   </w:t>
        <w:br w:type="textWrapping"/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צ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ח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!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505075" cy="778167"/>
                <wp:effectExtent b="0" l="0" r="0" t="0"/>
                <wp:wrapNone/>
                <wp:docPr id="6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12513" y="3413288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שם התלמיד: 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כיתה:__________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505075" cy="778167"/>
                <wp:effectExtent b="0" l="0" r="0" t="0"/>
                <wp:wrapNone/>
                <wp:docPr id="62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075" cy="7781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50800</wp:posOffset>
                </wp:positionV>
                <wp:extent cx="1943100" cy="680085"/>
                <wp:effectExtent b="0" l="0" r="0" t="0"/>
                <wp:wrapNone/>
                <wp:docPr id="6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93500" y="3459008"/>
                          <a:ext cx="190500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המבחן מתוכנן ל-120 דקות.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השימוש במחשבון מותר.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50800</wp:posOffset>
                </wp:positionV>
                <wp:extent cx="1943100" cy="680085"/>
                <wp:effectExtent b="0" l="0" r="0" t="0"/>
                <wp:wrapNone/>
                <wp:docPr id="62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680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br w:type="textWrapping"/>
      </w:r>
    </w:p>
    <w:p w:rsidR="00000000" w:rsidDel="00000000" w:rsidP="00000000" w:rsidRDefault="00000000" w:rsidRPr="00000000" w14:paraId="00000004">
      <w:pPr>
        <w:bidi w:val="1"/>
        <w:spacing w:line="360" w:lineRule="auto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 </w:t>
        <w:br w:type="textWrapping"/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פרק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1 :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פונקציה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ליניארית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פיבונצ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ולוגיקה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br w:type="textWrapping"/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ענו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שאלות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 4 </w:t>
      </w:r>
      <w:r w:rsidDel="00000000" w:rsidR="00000000" w:rsidRPr="00000000">
        <w:rPr>
          <w:rFonts w:ascii="Gisha" w:cs="Gisha" w:eastAsia="Gisha" w:hAnsi="Gisha"/>
          <w:b w:val="1"/>
          <w:u w:val="single"/>
          <w:rtl w:val="1"/>
        </w:rPr>
        <w:t xml:space="preserve">שאלות</w:t>
      </w:r>
    </w:p>
    <w:p w:rsidR="00000000" w:rsidDel="00000000" w:rsidP="00000000" w:rsidRDefault="00000000" w:rsidRPr="00000000" w14:paraId="00000005">
      <w:pPr>
        <w:bidi w:val="1"/>
        <w:spacing w:line="360" w:lineRule="auto"/>
        <w:rPr>
          <w:rFonts w:ascii="Gisha" w:cs="Gisha" w:eastAsia="Gisha" w:hAnsi="Gisha"/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-733423</wp:posOffset>
            </wp:positionH>
            <wp:positionV relativeFrom="paragraph">
              <wp:posOffset>123825</wp:posOffset>
            </wp:positionV>
            <wp:extent cx="3377852" cy="3063146"/>
            <wp:effectExtent b="0" l="0" r="0" t="0"/>
            <wp:wrapSquare wrapText="bothSides" distB="114300" distT="114300" distL="114300" distR="114300"/>
            <wp:docPr id="63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2719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7852" cy="3063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584"/>
          <w:tab w:val="left" w:leader="none" w:pos="941"/>
        </w:tabs>
        <w:bidi w:val="1"/>
        <w:spacing w:before="120" w:line="360" w:lineRule="auto"/>
        <w:ind w:left="720" w:hanging="36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לפניכם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משורטטים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הגרפים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הפונקציות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הלינאריות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: </w:t>
      </w:r>
    </w:p>
    <w:p w:rsidR="00000000" w:rsidDel="00000000" w:rsidP="00000000" w:rsidRDefault="00000000" w:rsidRPr="00000000" w14:paraId="00000007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f</m:t>
        </m:r>
        <m:d>
          <m:dPr>
            <m:begChr m:val="("/>
            <m:endChr m:val=")"/>
            <m:ctrlPr>
              <w:rPr>
                <w:rFonts w:ascii="Gisha" w:cs="Gisha" w:eastAsia="Gisha" w:hAnsi="Gisha"/>
              </w:rPr>
            </m:ctrlPr>
          </m:dPr>
          <m:e>
            <m:r>
              <w:rPr>
                <w:rFonts w:ascii="Gisha" w:cs="Gisha" w:eastAsia="Gisha" w:hAnsi="Gisha"/>
              </w:rPr>
              <m:t xml:space="preserve">x</m:t>
            </m:r>
          </m:e>
        </m:d>
        <m:r>
          <w:rPr>
            <w:rFonts w:ascii="Gisha" w:cs="Gisha" w:eastAsia="Gisha" w:hAnsi="Gisha"/>
          </w:rPr>
          <m:t xml:space="preserve">=-x+4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g</m:t>
        </m:r>
        <m:d>
          <m:dPr>
            <m:begChr m:val="("/>
            <m:endChr m:val=")"/>
            <m:ctrlPr>
              <w:rPr>
                <w:rFonts w:ascii="Gisha" w:cs="Gisha" w:eastAsia="Gisha" w:hAnsi="Gisha"/>
              </w:rPr>
            </m:ctrlPr>
          </m:dPr>
          <m:e>
            <m:r>
              <w:rPr>
                <w:rFonts w:ascii="Gisha" w:cs="Gisha" w:eastAsia="Gisha" w:hAnsi="Gisha"/>
              </w:rPr>
              <m:t xml:space="preserve">x</m:t>
            </m:r>
          </m:e>
        </m:d>
        <m:r>
          <w:rPr>
            <w:rFonts w:ascii="Gisha" w:cs="Gisha" w:eastAsia="Gisha" w:hAnsi="Gisha"/>
          </w:rPr>
          <m:t xml:space="preserve">=x+1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הישרים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מאונכים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ונחתכים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C</m:t>
        </m:r>
      </m:oMath>
      <w:r w:rsidDel="00000000" w:rsidR="00000000" w:rsidRPr="00000000">
        <w:rPr>
          <w:rFonts w:ascii="Gisha" w:cs="Gisha" w:eastAsia="Gisha" w:hAnsi="Gisha"/>
          <w:b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tabs>
          <w:tab w:val="left" w:leader="none" w:pos="584"/>
          <w:tab w:val="left" w:leader="none" w:pos="941"/>
        </w:tabs>
        <w:bidi w:val="1"/>
        <w:spacing w:line="360" w:lineRule="auto"/>
        <w:ind w:left="720" w:firstLine="0"/>
        <w:rPr>
          <w:rFonts w:ascii="Gisha" w:cs="Gisha" w:eastAsia="Gisha" w:hAnsi="Gish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ABC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( 7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0B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Bׂׂ(4,0ׁ)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</w:t>
            </w:r>
            <m:oMath>
              <m:r>
                <w:rPr>
                  <w:rFonts w:ascii="Gisha" w:cs="Gisha" w:eastAsia="Gisha" w:hAnsi="Gisha"/>
                </w:rPr>
                <m:t xml:space="preserve">Aׂׂ(-1,0ׁ)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נקודת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החיתוך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בין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הישרים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-x+4=x+1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x=1.5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y=1.5+1=2.5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ואז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נקודת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החיתוך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Cׂׂ(1.5,2.5)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AB=5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ABC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Gisha" w:cs="Gisha" w:eastAsia="Gisha" w:hAnsi="Gisha"/>
                <w:shd w:fill="ff9900" w:val="clear"/>
              </w:rPr>
            </w:pP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AB</m:t>
                  </m:r>
                  <m:r>
                    <w:rPr>
                      <w:rFonts w:ascii="Gisha" w:cs="Gisha" w:eastAsia="Gisha" w:hAnsi="Gisha"/>
                    </w:rPr>
                    <m:t>⋅</m:t>
                  </m:r>
                  <m:r>
                    <w:rPr>
                      <w:rFonts w:ascii="Gisha" w:cs="Gisha" w:eastAsia="Gisha" w:hAnsi="Gisha"/>
                    </w:rPr>
                    <m:t xml:space="preserve">h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5</m:t>
                  </m:r>
                  <m:r>
                    <w:rPr>
                      <w:rFonts w:ascii="Gisha" w:cs="Gisha" w:eastAsia="Gisha" w:hAnsi="Gisha"/>
                    </w:rPr>
                    <m:t>⋅</m:t>
                  </m:r>
                  <m:r>
                    <w:rPr>
                      <w:rFonts w:ascii="Gisha" w:cs="Gisha" w:eastAsia="Gisha" w:hAnsi="Gisha"/>
                    </w:rPr>
                    <m:t xml:space="preserve">2.5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=6.25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△</m:t>
                  </m:r>
                  <m:r>
                    <w:rPr>
                      <w:rFonts w:ascii="Gisha" w:cs="Gisha" w:eastAsia="Gisha" w:hAnsi="Gisha"/>
                    </w:rPr>
                    <m:t xml:space="preserve">MBC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= 6.25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יחידת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65"/>
              <w:gridCol w:w="1065"/>
              <w:tblGridChange w:id="0">
                <w:tblGrid>
                  <w:gridCol w:w="2865"/>
                  <w:gridCol w:w="1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נקודות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החיתוך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ציר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0"/>
                    </w:rPr>
                    <w:t xml:space="preserve">x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נקודת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חיתוך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בין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שני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ישרים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אורך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הקטע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והגובה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השטח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המרובע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CEOB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 ( 6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25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89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gridCol w:w="4365"/>
        <w:tblGridChange w:id="0">
          <w:tblGrid>
            <w:gridCol w:w="4530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אפשרות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1 :</w:t>
            </w:r>
          </w:p>
          <w:p w:rsidR="00000000" w:rsidDel="00000000" w:rsidP="00000000" w:rsidRDefault="00000000" w:rsidRPr="00000000" w14:paraId="0000002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המרובע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CEOB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(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משרטטים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אנך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מנקודה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c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לציר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x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):</w:t>
            </w:r>
          </w:p>
          <w:p w:rsidR="00000000" w:rsidDel="00000000" w:rsidP="00000000" w:rsidRDefault="00000000" w:rsidRPr="00000000" w14:paraId="0000002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הטרפז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2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</w:rPr>
              <w:drawing>
                <wp:inline distB="114300" distT="114300" distL="114300" distR="114300">
                  <wp:extent cx="904875" cy="466725"/>
                  <wp:effectExtent b="0" l="0" r="0" t="0"/>
                  <wp:docPr id="63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466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isha" w:cs="Gisha" w:eastAsia="Gisha" w:hAnsi="Gisha"/>
              </w:rPr>
              <w:drawing>
                <wp:inline distB="114300" distT="114300" distL="114300" distR="114300">
                  <wp:extent cx="801216" cy="466642"/>
                  <wp:effectExtent b="0" l="0" r="0" t="0"/>
                  <wp:docPr id="6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216" cy="4666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= 5.75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יחידות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</w:p>
          <w:p w:rsidR="00000000" w:rsidDel="00000000" w:rsidP="00000000" w:rsidRDefault="00000000" w:rsidRPr="00000000" w14:paraId="0000002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אפשרות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2:</w:t>
            </w:r>
          </w:p>
          <w:p w:rsidR="00000000" w:rsidDel="00000000" w:rsidP="00000000" w:rsidRDefault="00000000" w:rsidRPr="00000000" w14:paraId="0000003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המרובע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CEOB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להחסיר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EDC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ODB</w:t>
            </w:r>
          </w:p>
          <w:p w:rsidR="00000000" w:rsidDel="00000000" w:rsidP="00000000" w:rsidRDefault="00000000" w:rsidRPr="00000000" w14:paraId="0000003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</w:rPr>
              <w:drawing>
                <wp:inline distB="114300" distT="114300" distL="114300" distR="114300">
                  <wp:extent cx="1014413" cy="440687"/>
                  <wp:effectExtent b="0" l="0" r="0" t="0"/>
                  <wp:docPr id="63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413" cy="440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isha" w:cs="Gisha" w:eastAsia="Gisha" w:hAnsi="Gisha"/>
              </w:rPr>
              <w:drawing>
                <wp:inline distB="114300" distT="114300" distL="114300" distR="114300">
                  <wp:extent cx="356242" cy="430805"/>
                  <wp:effectExtent b="0" l="0" r="0" t="0"/>
                  <wp:docPr id="6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42" cy="4308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=5.75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יחידות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</w:p>
          <w:p w:rsidR="00000000" w:rsidDel="00000000" w:rsidP="00000000" w:rsidRDefault="00000000" w:rsidRPr="00000000" w14:paraId="00000034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אפשרות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3:</w:t>
            </w:r>
          </w:p>
          <w:p w:rsidR="00000000" w:rsidDel="00000000" w:rsidP="00000000" w:rsidRDefault="00000000" w:rsidRPr="00000000" w14:paraId="00000036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להחסיר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AOE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ABC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△</m:t>
                  </m:r>
                  <m:r>
                    <w:rPr>
                      <w:rFonts w:ascii="Gisha" w:cs="Gisha" w:eastAsia="Gisha" w:hAnsi="Gisha"/>
                    </w:rPr>
                    <m:t xml:space="preserve">AOE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AO</m:t>
                  </m:r>
                  <m:r>
                    <w:rPr>
                      <w:rFonts w:ascii="Gisha" w:cs="Gisha" w:eastAsia="Gisha" w:hAnsi="Gisha"/>
                    </w:rPr>
                    <m:t>⋅</m:t>
                  </m:r>
                  <m:r>
                    <w:rPr>
                      <w:rFonts w:ascii="Gisha" w:cs="Gisha" w:eastAsia="Gisha" w:hAnsi="Gisha"/>
                    </w:rPr>
                    <m:t xml:space="preserve">EO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=0.5 </m:t>
              </m:r>
            </m:oMath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יחידות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jc w:val="righ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△</m:t>
                  </m:r>
                  <m:r>
                    <w:rPr>
                      <w:rFonts w:ascii="Gisha" w:cs="Gisha" w:eastAsia="Gisha" w:hAnsi="Gisha"/>
                    </w:rPr>
                    <m:t xml:space="preserve">ABC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-</m:t>
              </m:r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△</m:t>
                  </m:r>
                  <m:r>
                    <w:rPr>
                      <w:rFonts w:ascii="Gisha" w:cs="Gisha" w:eastAsia="Gisha" w:hAnsi="Gisha"/>
                    </w:rPr>
                    <m:t xml:space="preserve">AOE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=6.25-0.5=5.75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יחידות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bidiVisual w:val="1"/>
              <w:tblW w:w="41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65"/>
              <w:gridCol w:w="945"/>
              <w:tblGridChange w:id="0">
                <w:tblGrid>
                  <w:gridCol w:w="3165"/>
                  <w:gridCol w:w="9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6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והמשך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5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דרך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ושתי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טעויות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חישוביות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בשרטוט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משולשים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זוגות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.( 7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5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4920"/>
        <w:tblGridChange w:id="0">
          <w:tblGrid>
            <w:gridCol w:w="3390"/>
            <w:gridCol w:w="4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∆AEO~∆DEC~∆ABC~∆DBA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משולשים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ישרי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ושווי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  <w:tbl>
            <w:tblPr>
              <w:tblStyle w:val="Table6"/>
              <w:bidiVisual w:val="1"/>
              <w:tblW w:w="45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05"/>
              <w:gridCol w:w="885"/>
              <w:tblGridChange w:id="0">
                <w:tblGrid>
                  <w:gridCol w:w="3705"/>
                  <w:gridCol w:w="8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המשולשים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הדומים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לזוויות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השוות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7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זוגות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משולשים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דומים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7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זוג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אחד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משולשים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דומים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'.</w:t>
                  </w:r>
                </w:p>
              </w:tc>
            </w:tr>
            <w:tr>
              <w:trPr>
                <w:cantSplit w:val="0"/>
                <w:trHeight w:val="8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המשולשים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הדומים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בלי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'.</w:t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</w:p>
    <w:p w:rsidR="00000000" w:rsidDel="00000000" w:rsidP="00000000" w:rsidRDefault="00000000" w:rsidRPr="00000000" w14:paraId="0000005C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ד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rPr>
          <w:rFonts w:ascii="Gisha" w:cs="Gisha" w:eastAsia="Gisha" w:hAnsi="Gisha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EC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הציגו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החישוב</w:t>
      </w:r>
      <w:r w:rsidDel="00000000" w:rsidR="00000000" w:rsidRPr="00000000">
        <w:rPr>
          <w:rFonts w:ascii="Gisha" w:cs="Gisha" w:eastAsia="Gisha" w:hAnsi="Gisha"/>
          <w:rtl w:val="1"/>
        </w:rPr>
        <w:t xml:space="preserve">.( 5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7"/>
        <w:bidiVisual w:val="1"/>
        <w:tblW w:w="832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5"/>
        <w:gridCol w:w="4170"/>
        <w:tblGridChange w:id="0">
          <w:tblGrid>
            <w:gridCol w:w="4155"/>
            <w:gridCol w:w="4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אפשרות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1: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Gisha" w:cs="Gisha" w:eastAsia="Gisha" w:hAnsi="Gisha"/>
              </w:rPr>
            </w:pPr>
            <m:oMath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r>
                    <w:rPr>
                      <w:rFonts w:ascii="Gisha" w:cs="Gisha" w:eastAsia="Gisha" w:hAnsi="Gisha"/>
                    </w:rPr>
                    <m:t xml:space="preserve">(EC)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  <m:r>
                <w:rPr>
                  <w:rFonts w:ascii="Gisha" w:cs="Gisha" w:eastAsia="Gisha" w:hAnsi="Gisha"/>
                </w:rPr>
                <m:t xml:space="preserve">+</m:t>
              </m:r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(CD)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=(4-1)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EC=CD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Gisha" w:cs="Gisha" w:eastAsia="Gisha" w:hAnsi="Gisha"/>
              </w:rPr>
            </w:pPr>
            <m:oMath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r>
                    <w:rPr>
                      <w:rFonts w:ascii="Gisha" w:cs="Gisha" w:eastAsia="Gisha" w:hAnsi="Gisha"/>
                    </w:rPr>
                    <m:t xml:space="preserve">2(EC)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r>
                    <w:rPr>
                      <w:rFonts w:ascii="Gisha" w:cs="Gisha" w:eastAsia="Gisha" w:hAnsi="Gisha"/>
                    </w:rPr>
                    <m:t xml:space="preserve">=9</m:t>
                  </m:r>
                </m:e>
                <m:sup/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EC=</m:t>
              </m:r>
              <m:rad>
                <m:radPr>
                  <m:degHide m:val="1"/>
                  <m:ctrlPr>
                    <w:rPr>
                      <w:rFonts w:ascii="Gisha" w:cs="Gisha" w:eastAsia="Gisha" w:hAnsi="Gisha"/>
                    </w:rPr>
                  </m:ctrlPr>
                </m:radPr>
                <m:e>
                  <m:r>
                    <w:rPr>
                      <w:rFonts w:ascii="Gisha" w:cs="Gisha" w:eastAsia="Gisha" w:hAnsi="Gisha"/>
                    </w:rPr>
                    <m:t xml:space="preserve">4.5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אפשרות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2:</w:t>
            </w:r>
          </w:p>
          <w:p w:rsidR="00000000" w:rsidDel="00000000" w:rsidP="00000000" w:rsidRDefault="00000000" w:rsidRPr="00000000" w14:paraId="00000065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</w:rPr>
              <w:drawing>
                <wp:inline distB="114300" distT="114300" distL="114300" distR="114300">
                  <wp:extent cx="1785938" cy="1480013"/>
                  <wp:effectExtent b="0" l="0" r="0" t="0"/>
                  <wp:docPr id="63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938" cy="14800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Gisha" w:cs="Gisha" w:eastAsia="Gisha" w:hAnsi="Gisha"/>
              </w:rPr>
            </w:pPr>
            <m:oMath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r>
                    <w:rPr>
                      <w:rFonts w:ascii="Gisha" w:cs="Gisha" w:eastAsia="Gisha" w:hAnsi="Gisha"/>
                    </w:rPr>
                    <m:t xml:space="preserve">(1.5)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  <m:r>
                <w:rPr>
                  <w:rFonts w:ascii="Gisha" w:cs="Gisha" w:eastAsia="Gisha" w:hAnsi="Gisha"/>
                </w:rPr>
                <m:t xml:space="preserve">+</m:t>
              </m:r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(2.5-1)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=EC</m:t>
                  </m:r>
                </m:e>
                <m:sup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EC=</m:t>
              </m:r>
              <m:rad>
                <m:radPr>
                  <m:degHide m:val="1"/>
                  <m:ctrlPr>
                    <w:rPr>
                      <w:rFonts w:ascii="Gisha" w:cs="Gisha" w:eastAsia="Gisha" w:hAnsi="Gisha"/>
                    </w:rPr>
                  </m:ctrlPr>
                </m:radPr>
                <m:e>
                  <m:r>
                    <w:rPr>
                      <w:rFonts w:ascii="Gisha" w:cs="Gisha" w:eastAsia="Gisha" w:hAnsi="Gisha"/>
                    </w:rPr>
                    <m:t xml:space="preserve">4.5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bidiVisual w:val="1"/>
              <w:tblW w:w="3780.0" w:type="dxa"/>
              <w:jc w:val="left"/>
              <w:tblInd w:w="18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25"/>
              <w:gridCol w:w="855"/>
              <w:tblGridChange w:id="0">
                <w:tblGrid>
                  <w:gridCol w:w="2925"/>
                  <w:gridCol w:w="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5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טעויות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חישוביות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7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-76198</wp:posOffset>
            </wp:positionH>
            <wp:positionV relativeFrom="paragraph">
              <wp:posOffset>114300</wp:posOffset>
            </wp:positionV>
            <wp:extent cx="2215496" cy="2907839"/>
            <wp:effectExtent b="0" l="0" r="0" t="0"/>
            <wp:wrapSquare wrapText="bothSides" distB="114300" distT="114300" distL="114300" distR="114300"/>
            <wp:docPr id="63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5496" cy="29078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הינו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הגרף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המייצג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הפונקציה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f(x)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-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y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-</w:t>
      </w:r>
      <m:oMath>
        <m:r>
          <w:rPr>
            <w:rFonts w:ascii="Gisha" w:cs="Gisha" w:eastAsia="Gisha" w:hAnsi="Gisha"/>
          </w:rPr>
          <m:t xml:space="preserve">x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076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AO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גדול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</w:t>
      </w:r>
      <w:r w:rsidDel="00000000" w:rsidR="00000000" w:rsidRPr="00000000">
        <w:rPr>
          <w:rFonts w:ascii="Gisha" w:cs="Gisha" w:eastAsia="Gisha" w:hAnsi="Gisha"/>
          <w:rtl w:val="1"/>
        </w:rPr>
        <w:t xml:space="preserve"> 2 </w:t>
      </w:r>
      <w:r w:rsidDel="00000000" w:rsidR="00000000" w:rsidRPr="00000000">
        <w:rPr>
          <w:rFonts w:ascii="Gisha" w:cs="Gisha" w:eastAsia="Gisha" w:hAnsi="Gisha"/>
          <w:rtl w:val="1"/>
        </w:rPr>
        <w:t xml:space="preserve">מאורך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BO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</w:p>
    <w:p w:rsidR="00000000" w:rsidDel="00000000" w:rsidP="00000000" w:rsidRDefault="00000000" w:rsidRPr="00000000" w14:paraId="00000078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(</w:t>
      </w:r>
      <m:oMath>
        <m:r>
          <w:rPr>
            <w:rFonts w:ascii="Gisha" w:cs="Gisha" w:eastAsia="Gisha" w:hAnsi="Gisha"/>
          </w:rPr>
          <m:t xml:space="preserve">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ראשית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).</w:t>
      </w:r>
    </w:p>
    <w:p w:rsidR="00000000" w:rsidDel="00000000" w:rsidP="00000000" w:rsidRDefault="00000000" w:rsidRPr="00000000" w14:paraId="00000079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br w:type="textWrapping"/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שיפוע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העובר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B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תשובתכם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7A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bidi w:val="1"/>
              <w:rPr>
                <w:rFonts w:ascii="Gisha" w:cs="Gisha" w:eastAsia="Gisha" w:hAnsi="Gisha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m=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|AO|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-|OB|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=-2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00"/>
              <w:gridCol w:w="930"/>
              <w:tblGridChange w:id="0">
                <w:tblGrid>
                  <w:gridCol w:w="3000"/>
                  <w:gridCol w:w="9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הסבר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מתאים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בחישוב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∆AOB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64 </w:t>
      </w:r>
      <w:r w:rsidDel="00000000" w:rsidR="00000000" w:rsidRPr="00000000">
        <w:rPr>
          <w:rFonts w:ascii="Gisha" w:cs="Gisha" w:eastAsia="Gisha" w:hAnsi="Gisha"/>
          <w:rtl w:val="1"/>
        </w:rPr>
        <w:t xml:space="preserve">יחידות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088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שיעורי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הנקודות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 , B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( 5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שיפוע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:  </w:t>
            </w: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AOB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|AO|</m:t>
                  </m:r>
                  <m:r>
                    <w:rPr>
                      <w:rFonts w:ascii="Gisha" w:cs="Gisha" w:eastAsia="Gisha" w:hAnsi="Gisha"/>
                    </w:rPr>
                    <m:t>⋅</m:t>
                  </m:r>
                  <m:r>
                    <w:rPr>
                      <w:rFonts w:ascii="Gisha" w:cs="Gisha" w:eastAsia="Gisha" w:hAnsi="Gisha"/>
                    </w:rPr>
                    <m:t xml:space="preserve">|OB|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2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=64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נציב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|OB|=x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|OA|=2x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2x</m:t>
              </m:r>
              <m:r>
                <w:rPr>
                  <w:rFonts w:ascii="Gisha" w:cs="Gisha" w:eastAsia="Gisha" w:hAnsi="Gisha"/>
                </w:rPr>
                <m:t>⋅</m:t>
              </m:r>
              <m:r>
                <w:rPr>
                  <w:rFonts w:ascii="Gisha" w:cs="Gisha" w:eastAsia="Gisha" w:hAnsi="Gisha"/>
                </w:rPr>
                <m:t xml:space="preserve">x=128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x=8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אומר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שאורך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|OB|=8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שיעורי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הנקודה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B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(8,0)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ובהתאם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שיעורי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הנקודה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(0,16)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5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880"/>
              <w:gridCol w:w="1050"/>
              <w:tblGridChange w:id="0">
                <w:tblGrid>
                  <w:gridCol w:w="2880"/>
                  <w:gridCol w:w="10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אורך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הקטע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m:oMath>
                    <m:r>
                      <w:rPr>
                        <w:rFonts w:ascii="Gisha" w:cs="Gisha" w:eastAsia="Gisha" w:hAnsi="Gisha"/>
                      </w:rPr>
                      <m:t xml:space="preserve">OB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שיעורי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נקודה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9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אח</w:t>
      </w:r>
      <w:r w:rsidDel="00000000" w:rsidR="00000000" w:rsidRPr="00000000">
        <w:rPr>
          <w:rFonts w:ascii="Gisha" w:cs="Gisha" w:eastAsia="Gisha" w:hAnsi="Gisha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מצלעות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 AOB 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יוצרת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 </m:t>
        </m:r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AOM 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ששטחו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למחצית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ABO 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609600" cy="400050"/>
                <wp:effectExtent b="0" l="0" r="0" t="0"/>
                <wp:wrapNone/>
                <wp:docPr id="623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060250" y="3599025"/>
                          <a:ext cx="571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609600" cy="400050"/>
                <wp:effectExtent b="0" l="0" r="0" t="0"/>
                <wp:wrapNone/>
                <wp:docPr id="62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B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סמנו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בשרטוט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המקיימת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התנאים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המתוארים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שיעוריה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( 4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')( 4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נקודה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M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יכולה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להיות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באמצע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אחד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משלושת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הצלעות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M(4,0)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</w:t>
            </w:r>
            <m:oMath>
              <m:r>
                <w:rPr>
                  <w:rFonts w:ascii="Gisha" w:cs="Gisha" w:eastAsia="Gisha" w:hAnsi="Gisha"/>
                </w:rPr>
                <m:t xml:space="preserve">M(0,8)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</w:t>
            </w:r>
            <m:oMath>
              <m:r>
                <w:rPr>
                  <w:rFonts w:ascii="Gisha" w:cs="Gisha" w:eastAsia="Gisha" w:hAnsi="Gisha"/>
                </w:rPr>
                <m:t xml:space="preserve">M(4,8)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תיכון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מחלק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אותו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לשני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משולשים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4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60"/>
              <w:gridCol w:w="870"/>
              <w:tblGridChange w:id="0">
                <w:tblGrid>
                  <w:gridCol w:w="3060"/>
                  <w:gridCol w:w="8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שיעורי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הנקודה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הסבר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מתאים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A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bidi w:val="1"/>
        <w:spacing w:line="360" w:lineRule="auto"/>
        <w:ind w:left="144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ידוע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החלק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השלילי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ציר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</w:t>
      </w:r>
      <w:r w:rsidDel="00000000" w:rsidR="00000000" w:rsidRPr="00000000">
        <w:rPr>
          <w:rFonts w:ascii="Gisha" w:cs="Gisha" w:eastAsia="Gisha" w:hAnsi="Gisha"/>
          <w:rtl w:val="1"/>
        </w:rPr>
        <w:t xml:space="preserve">-</w:t>
      </w:r>
      <m:oMath>
        <m:r>
          <w:rPr>
            <w:rFonts w:ascii="Gisha" w:cs="Gisha" w:eastAsia="Gisha" w:hAnsi="Gisha"/>
          </w:rPr>
          <m:t xml:space="preserve">y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m:oMath>
        <m:r>
          <w:rPr>
            <w:rFonts w:ascii="Gisha" w:cs="Gisha" w:eastAsia="Gisha" w:hAnsi="Gisha"/>
          </w:rPr>
          <m:t xml:space="preserve">ABC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קודקוד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זווית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line="360" w:lineRule="auto"/>
        <w:ind w:left="36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מצאו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שיעורי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tbl>
      <w:tblPr>
        <w:tblStyle w:val="Table15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מכיוון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והקודקוד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אזי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BO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גובה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ותיכון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לבסיס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AO=CO</w:t>
            </w:r>
          </w:p>
          <w:p w:rsidR="00000000" w:rsidDel="00000000" w:rsidP="00000000" w:rsidRDefault="00000000" w:rsidRPr="00000000" w14:paraId="000000B1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מכאן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C(0,-16)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4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40"/>
              <w:gridCol w:w="690"/>
              <w:tblGridChange w:id="0">
                <w:tblGrid>
                  <w:gridCol w:w="3240"/>
                  <w:gridCol w:w="6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שיעורי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הנקודה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הסבר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מתאים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B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tabs>
          <w:tab w:val="left" w:leader="none" w:pos="584"/>
          <w:tab w:val="left" w:leader="none" w:pos="941"/>
        </w:tabs>
        <w:bidi w:val="1"/>
        <w:spacing w:line="48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40" w:right="0" w:hanging="360"/>
        <w:jc w:val="left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משוואת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הישר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BC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 </w:t>
      </w: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C(0,-16)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</w:t>
            </w:r>
            <m:oMath>
              <m:r>
                <w:rPr>
                  <w:rFonts w:ascii="Gisha" w:cs="Gisha" w:eastAsia="Gisha" w:hAnsi="Gisha"/>
                </w:rPr>
                <m:t xml:space="preserve">B(8,0)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ואז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השיפוע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m=</m:t>
              </m:r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0-(-16)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8-0</m:t>
                  </m:r>
                </m:den>
              </m:f>
              <m:r>
                <w:rPr>
                  <w:rFonts w:ascii="Gisha" w:cs="Gisha" w:eastAsia="Gisha" w:hAnsi="Gisha"/>
                </w:rPr>
                <m:t xml:space="preserve">=2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bidi w:val="1"/>
              <w:spacing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מכאן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משוואת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הישר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BC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היא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: </w:t>
            </w:r>
            <m:oMath>
              <m:r>
                <w:rPr>
                  <w:rFonts w:ascii="Gisha" w:cs="Gisha" w:eastAsia="Gisha" w:hAnsi="Gisha"/>
                </w:rPr>
                <m:t xml:space="preserve">y=2x-16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75"/>
              <w:gridCol w:w="855"/>
              <w:tblGridChange w:id="0">
                <w:tblGrid>
                  <w:gridCol w:w="3075"/>
                  <w:gridCol w:w="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שיפוע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"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או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הסבר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מתאים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משוואת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הישר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C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bidi w:val="1"/>
        <w:spacing w:after="200" w:line="276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bidi w:val="1"/>
        <w:spacing w:after="200" w:line="276" w:lineRule="auto"/>
        <w:ind w:left="144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טענה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.( 6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8"/>
        <w:gridCol w:w="1037"/>
        <w:gridCol w:w="1089"/>
        <w:gridCol w:w="3258"/>
        <w:tblGridChange w:id="0">
          <w:tblGrid>
            <w:gridCol w:w="3318"/>
            <w:gridCol w:w="1037"/>
            <w:gridCol w:w="1089"/>
            <w:gridCol w:w="32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טענה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נכו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נכו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נימוק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∆ABO≅∆CBO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spacing w:after="160"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spacing w:after="160"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spacing w:after="160"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center"/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עבור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x&lt;</m:t>
              </m:r>
              <m:r>
                <w:rPr>
                  <w:rFonts w:ascii="Gisha" w:cs="Gisha" w:eastAsia="Gisha" w:hAnsi="Gisha"/>
                </w:rPr>
                <m:t xml:space="preserve">8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הישר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נמצא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מעל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ציר</w:t>
            </w:r>
            <w:r w:rsidDel="00000000" w:rsidR="00000000" w:rsidRPr="00000000">
              <w:rPr>
                <w:rFonts w:ascii="Gisha" w:cs="Gisha" w:eastAsia="Gisha" w:hAnsi="Gisha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spacing w:after="160"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spacing w:after="160"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spacing w:after="160" w:line="360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השרטוט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הפונקציה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חיובית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כאשר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x&lt;8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a+1</m:t>
                  </m:r>
                </m:e>
              </m:d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-f</m:t>
              </m:r>
              <m:d>
                <m:dPr>
                  <m:begChr m:val="("/>
                  <m:endChr m:val=")"/>
                  <m:ctrlP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Gisha" w:cs="Gisha" w:eastAsia="Gisha" w:hAnsi="Gisha"/>
                      <w:i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</m:d>
              <m:r>
                <w:rPr>
                  <w:rFonts w:ascii="Gisha" w:cs="Gisha" w:eastAsia="Gisha" w:hAnsi="Gisha"/>
                  <w:i w:val="0"/>
                  <w:smallCaps w:val="0"/>
                  <w:strike w:val="0"/>
                  <w:color w:val="000000"/>
                  <w:u w:val="none"/>
                  <w:shd w:fill="auto" w:val="clear"/>
                  <w:vertAlign w:val="baseline"/>
                </w:rPr>
                <m:t xml:space="preserve">=2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360" w:lineRule="auto"/>
              <w:ind w:left="0" w:right="0" w:firstLine="0"/>
              <w:jc w:val="left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spacing w:after="160" w:line="360" w:lineRule="auto"/>
              <w:rPr>
                <w:rFonts w:ascii="Gisha" w:cs="Gisha" w:eastAsia="Gisha" w:hAnsi="Gish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השיפוע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2-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360" w:righ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bidi w:val="1"/>
        <w:ind w:left="720" w:hanging="36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b,a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עוקבים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בעלת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חוקיות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פיבנואצ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 </w:t>
      </w:r>
    </w:p>
    <w:p w:rsidR="00000000" w:rsidDel="00000000" w:rsidP="00000000" w:rsidRDefault="00000000" w:rsidRPr="00000000" w14:paraId="000000DB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  <w:br w:type="textWrapping"/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אלגבריים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הבאים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 </w:t>
      </w:r>
      <m:oMath>
        <m:r>
          <w:rPr>
            <w:rFonts w:ascii="Gisha" w:cs="Gisha" w:eastAsia="Gisha" w:hAnsi="Gisha"/>
          </w:rPr>
          <m:t xml:space="preserve">b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</w:p>
    <w:p w:rsidR="00000000" w:rsidDel="00000000" w:rsidP="00000000" w:rsidRDefault="00000000" w:rsidRPr="00000000" w14:paraId="000000DC">
      <w:pPr>
        <w:bidi w:val="1"/>
        <w:ind w:left="72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_____,_____</w:t>
      </w:r>
      <m:oMath>
        <m:r>
          <w:rPr>
            <w:rFonts w:ascii="Gisha" w:cs="Gisha" w:eastAsia="Gisha" w:hAnsi="Gisha"/>
          </w:rPr>
          <m:t xml:space="preserve">a,b,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DD">
      <w:pPr>
        <w:bidi w:val="1"/>
        <w:spacing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4530"/>
        <w:tblGridChange w:id="0">
          <w:tblGrid>
            <w:gridCol w:w="3780"/>
            <w:gridCol w:w="4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a , b , a+b , a+2b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8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Visual w:val="1"/>
              <w:tblW w:w="42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315"/>
              <w:gridCol w:w="900"/>
              <w:tblGridChange w:id="0">
                <w:tblGrid>
                  <w:gridCol w:w="3315"/>
                  <w:gridCol w:w="9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באחד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האיברים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E7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bidi w:val="1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  </w:t>
      </w:r>
    </w:p>
    <w:p w:rsidR="00000000" w:rsidDel="00000000" w:rsidP="00000000" w:rsidRDefault="00000000" w:rsidRPr="00000000" w14:paraId="000000E9">
      <w:pPr>
        <w:bidi w:val="1"/>
        <w:ind w:left="72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כתבו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a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ביטוי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אלגברי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הקודם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:  </w:t>
      </w:r>
      <m:oMath>
        <m:r>
          <w:rPr>
            <w:rFonts w:ascii="Gisha" w:cs="Gisha" w:eastAsia="Gisha" w:hAnsi="Gisha"/>
          </w:rPr>
          <m:t xml:space="preserve">,a,b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_____.( 8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0EA">
      <w:pPr>
        <w:bidi w:val="1"/>
        <w:spacing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4785"/>
        <w:tblGridChange w:id="0">
          <w:tblGrid>
            <w:gridCol w:w="3525"/>
            <w:gridCol w:w="4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b-a , a , b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8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Visual w:val="1"/>
              <w:tblW w:w="436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630"/>
              <w:gridCol w:w="735"/>
              <w:tblGridChange w:id="0">
                <w:tblGrid>
                  <w:gridCol w:w="3630"/>
                  <w:gridCol w:w="7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0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bidi w:val="1"/>
        <w:spacing w:line="360" w:lineRule="auto"/>
        <w:ind w:left="708.6614173228338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spacing w:line="360" w:lineRule="auto"/>
        <w:ind w:left="708.6614173228338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spacing w:line="360" w:lineRule="auto"/>
        <w:ind w:left="708.6614173228338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התקבלה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חמישה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שהחוקיות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לזו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סדרת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פיבונאצ</w:t>
      </w:r>
      <w:r w:rsidDel="00000000" w:rsidR="00000000" w:rsidRPr="00000000">
        <w:rPr>
          <w:rFonts w:ascii="Gisha" w:cs="Gisha" w:eastAsia="Gisha" w:hAnsi="Gisha"/>
          <w:rtl w:val="1"/>
        </w:rPr>
        <w:t xml:space="preserve">'</w:t>
      </w:r>
      <w:r w:rsidDel="00000000" w:rsidR="00000000" w:rsidRPr="00000000">
        <w:rPr>
          <w:rFonts w:ascii="Gisha" w:cs="Gisha" w:eastAsia="Gisha" w:hAnsi="Gisha"/>
          <w:rtl w:val="1"/>
        </w:rPr>
        <w:t xml:space="preserve">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  <w:br w:type="textWrapping"/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נכפול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- 2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הסכום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האיברים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הראשון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והשני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נקבל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הקטן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- 6</w:t>
        <w:br w:type="textWrapping"/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מהאיבר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החמישי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האיבר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בסדרה</w:t>
      </w:r>
      <w:r w:rsidDel="00000000" w:rsidR="00000000" w:rsidRPr="00000000">
        <w:rPr>
          <w:rFonts w:ascii="Gisha" w:cs="Gisha" w:eastAsia="Gisha" w:hAnsi="Gisha"/>
          <w:rtl w:val="1"/>
        </w:rPr>
        <w:t xml:space="preserve">?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24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4350"/>
        <w:tblGridChange w:id="0">
          <w:tblGrid>
            <w:gridCol w:w="3960"/>
            <w:gridCol w:w="4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bidi w:val="1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bidi w:val="1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חמשת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האיברים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הראשונים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9">
            <w:pPr>
              <w:ind w:left="720" w:firstLine="0"/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b-a , a ,b , a+b ,a+2b  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B">
            <w:pPr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2</w:t>
            </w:r>
            <m:oMath>
              <m:r>
                <w:rPr>
                  <w:rFonts w:ascii="Gisha" w:cs="Gisha" w:eastAsia="Gisha" w:hAnsi="Gisha"/>
                </w:rPr>
                <m:t xml:space="preserve">(b-a+a)+6=a+2b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a=6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0" w:firstLine="0"/>
              <w:rPr>
                <w:rFonts w:ascii="Gisha" w:cs="Gisha" w:eastAsia="Gisha" w:hAnsi="Gisha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9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0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Visual w:val="1"/>
              <w:tblW w:w="40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285"/>
              <w:gridCol w:w="735"/>
              <w:tblGridChange w:id="0">
                <w:tblGrid>
                  <w:gridCol w:w="3285"/>
                  <w:gridCol w:w="7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בניית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משוואה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6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3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המשוואה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ומציאת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האיבר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השני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4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המשוואה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:</w:t>
                  </w:r>
                </w:p>
                <w:p w:rsidR="00000000" w:rsidDel="00000000" w:rsidP="00000000" w:rsidRDefault="00000000" w:rsidRPr="00000000" w14:paraId="00000106">
                  <w:pPr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07">
                  <w:pPr>
                    <w:rPr>
                      <w:rFonts w:ascii="Gisha" w:cs="Gisha" w:eastAsia="Gisha" w:hAnsi="Gisha"/>
                    </w:rPr>
                  </w:pPr>
                  <m:oMath>
                    <m:r>
                      <w:rPr>
                        <w:rFonts w:ascii="Gisha" w:cs="Gisha" w:eastAsia="Gisha" w:hAnsi="Gisha"/>
                      </w:rPr>
                      <m:t xml:space="preserve">2(b-a+a)-6=a+2b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0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bidi w:val="1"/>
        <w:spacing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2"/>
        </w:numPr>
        <w:bidi w:val="1"/>
        <w:spacing w:line="360" w:lineRule="auto"/>
        <w:ind w:left="720" w:hanging="36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חברים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: "</w:t>
      </w:r>
      <w:r w:rsidDel="00000000" w:rsidR="00000000" w:rsidRPr="00000000">
        <w:rPr>
          <w:rFonts w:ascii="Gisha" w:cs="Gisha" w:eastAsia="Gisha" w:hAnsi="Gisha"/>
          <w:rtl w:val="1"/>
        </w:rPr>
        <w:t xml:space="preserve">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משחקים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שאנחנו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משחקים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מנצח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ניצח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".  </w:t>
      </w:r>
    </w:p>
    <w:p w:rsidR="00000000" w:rsidDel="00000000" w:rsidP="00000000" w:rsidRDefault="00000000" w:rsidRPr="00000000" w14:paraId="0000010D">
      <w:pPr>
        <w:bidi w:val="1"/>
        <w:spacing w:line="360" w:lineRule="auto"/>
        <w:ind w:left="72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: "</w:t>
      </w:r>
      <w:r w:rsidDel="00000000" w:rsidR="00000000" w:rsidRPr="00000000">
        <w:rPr>
          <w:rFonts w:ascii="Gisha" w:cs="Gisha" w:eastAsia="Gisha" w:hAnsi="Gisha"/>
          <w:rtl w:val="1"/>
        </w:rPr>
        <w:t xml:space="preserve">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דודך</w:t>
      </w:r>
      <w:r w:rsidDel="00000000" w:rsidR="00000000" w:rsidRPr="00000000">
        <w:rPr>
          <w:rFonts w:ascii="Gisha" w:cs="Gisha" w:eastAsia="Gisha" w:hAnsi="Gisha"/>
          <w:rtl w:val="1"/>
        </w:rPr>
        <w:t xml:space="preserve">".   </w:t>
      </w:r>
    </w:p>
    <w:p w:rsidR="00000000" w:rsidDel="00000000" w:rsidP="00000000" w:rsidRDefault="00000000" w:rsidRPr="00000000" w14:paraId="0000010E">
      <w:pPr>
        <w:bidi w:val="1"/>
        <w:spacing w:line="360" w:lineRule="auto"/>
        <w:ind w:left="36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בתרגיל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נרשום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הכללים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            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</w:p>
    <w:p w:rsidR="00000000" w:rsidDel="00000000" w:rsidP="00000000" w:rsidRDefault="00000000" w:rsidRPr="00000000" w14:paraId="0000010F">
      <w:pPr>
        <w:bidi w:val="1"/>
        <w:spacing w:line="360" w:lineRule="auto"/>
        <w:ind w:left="360" w:firstLine="0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במילים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בסיפורו</w:t>
      </w:r>
      <w:r w:rsidDel="00000000" w:rsidR="00000000" w:rsidRPr="00000000">
        <w:rPr>
          <w:rFonts w:ascii="Gisha" w:cs="Gisha" w:eastAsia="Gisha" w:hAnsi="Gisha"/>
          <w:rtl w:val="1"/>
        </w:rPr>
        <w:t xml:space="preserve">: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 ( 3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 </w:t>
      </w:r>
      <w:r w:rsidDel="00000000" w:rsidR="00000000" w:rsidRPr="00000000">
        <w:rPr>
          <w:rFonts w:ascii="Gisha" w:cs="Gisha" w:eastAsia="Gisha" w:hAnsi="Gisha"/>
          <w:rtl w:val="1"/>
        </w:rPr>
        <w:t xml:space="preserve">לכל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תיאור</w:t>
      </w:r>
      <w:r w:rsidDel="00000000" w:rsidR="00000000" w:rsidRPr="00000000">
        <w:rPr>
          <w:rFonts w:ascii="Gisha" w:cs="Gisha" w:eastAsia="Gisha" w:hAnsi="Gisha"/>
          <w:rtl w:val="1"/>
        </w:rPr>
        <w:t xml:space="preserve">)</w:t>
      </w:r>
    </w:p>
    <w:p w:rsidR="00000000" w:rsidDel="00000000" w:rsidP="00000000" w:rsidRDefault="00000000" w:rsidRPr="00000000" w14:paraId="00000111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spacing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0"/>
        </w:rPr>
        <w:t xml:space="preserve">      </w:t>
      </w:r>
      <w:r w:rsidDel="00000000" w:rsidR="00000000" w:rsidRPr="00000000">
        <w:rPr>
          <w:rFonts w:ascii="Gisha" w:cs="Gisha" w:eastAsia="Gisha" w:hAnsi="Gisha"/>
          <w:rtl w:val="0"/>
        </w:rPr>
        <w:t xml:space="preserve">A</w:t>
      </w:r>
      <w:r w:rsidDel="00000000" w:rsidR="00000000" w:rsidRPr="00000000">
        <w:rPr>
          <w:rFonts w:ascii="Gisha" w:cs="Gisha" w:eastAsia="Gisha" w:hAnsi="Gisha"/>
          <w:rtl w:val="1"/>
        </w:rPr>
        <w:t xml:space="preserve"> = __________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( 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נפגש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___</w:t>
      </w:r>
    </w:p>
    <w:p w:rsidR="00000000" w:rsidDel="00000000" w:rsidP="00000000" w:rsidRDefault="00000000" w:rsidRPr="00000000" w14:paraId="00000113">
      <w:pPr>
        <w:bidi w:val="1"/>
        <w:spacing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0"/>
        </w:rPr>
        <w:t xml:space="preserve">      </w:t>
      </w:r>
      <w:r w:rsidDel="00000000" w:rsidR="00000000" w:rsidRPr="00000000">
        <w:rPr>
          <w:rFonts w:ascii="Gisha" w:cs="Gisha" w:eastAsia="Gisha" w:hAnsi="Gisha"/>
          <w:rtl w:val="0"/>
        </w:rPr>
        <w:t xml:space="preserve">B</w:t>
      </w:r>
      <w:r w:rsidDel="00000000" w:rsidR="00000000" w:rsidRPr="00000000">
        <w:rPr>
          <w:rFonts w:ascii="Gisha" w:cs="Gisha" w:eastAsia="Gisha" w:hAnsi="Gisha"/>
          <w:rtl w:val="1"/>
        </w:rPr>
        <w:t xml:space="preserve"> = _________</w:t>
      </w:r>
      <w:r w:rsidDel="00000000" w:rsidR="00000000" w:rsidRPr="00000000">
        <w:rPr>
          <w:rFonts w:ascii="Gisha" w:cs="Gisha" w:eastAsia="Gisha" w:hAnsi="Gisha"/>
          <w:rtl w:val="1"/>
        </w:rPr>
        <w:t xml:space="preserve">אני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)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משחקים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__ </w:t>
      </w:r>
    </w:p>
    <w:p w:rsidR="00000000" w:rsidDel="00000000" w:rsidP="00000000" w:rsidRDefault="00000000" w:rsidRPr="00000000" w14:paraId="00000114">
      <w:pPr>
        <w:bidi w:val="1"/>
        <w:spacing w:after="160" w:line="360" w:lineRule="auto"/>
        <w:ind w:left="34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0"/>
        </w:rPr>
        <w:t xml:space="preserve">      </w:t>
      </w:r>
      <w:r w:rsidDel="00000000" w:rsidR="00000000" w:rsidRPr="00000000">
        <w:rPr>
          <w:rFonts w:ascii="Gisha" w:cs="Gisha" w:eastAsia="Gisha" w:hAnsi="Gisha"/>
          <w:rtl w:val="0"/>
        </w:rPr>
        <w:t xml:space="preserve">C</w:t>
      </w:r>
      <w:r w:rsidDel="00000000" w:rsidR="00000000" w:rsidRPr="00000000">
        <w:rPr>
          <w:rFonts w:ascii="Gisha" w:cs="Gisha" w:eastAsia="Gisha" w:hAnsi="Gisha"/>
          <w:rtl w:val="1"/>
        </w:rPr>
        <w:t xml:space="preserve"> =______________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מנצח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אותי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בשחמט</w:t>
      </w:r>
      <w:r w:rsidDel="00000000" w:rsidR="00000000" w:rsidRPr="00000000">
        <w:rPr>
          <w:rFonts w:ascii="Gisha" w:cs="Gisha" w:eastAsia="Gisha" w:hAnsi="Gisha"/>
          <w:rtl w:val="1"/>
        </w:rPr>
        <w:t xml:space="preserve">_______________ </w:t>
      </w:r>
    </w:p>
    <w:p w:rsidR="00000000" w:rsidDel="00000000" w:rsidP="00000000" w:rsidRDefault="00000000" w:rsidRPr="00000000" w14:paraId="00000115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בשפת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תחשיב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הפסוקים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מצהיר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נכונים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16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0"/>
        <w:gridCol w:w="2520"/>
        <w:tblGridChange w:id="0">
          <w:tblGrid>
            <w:gridCol w:w="651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A→B, B→C, ¬C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תיאור</w:t>
            </w:r>
          </w:p>
        </w:tc>
      </w:tr>
    </w:tbl>
    <w:p w:rsidR="00000000" w:rsidDel="00000000" w:rsidP="00000000" w:rsidRDefault="00000000" w:rsidRPr="00000000" w14:paraId="0000011B">
      <w:pPr>
        <w:bidi w:val="1"/>
        <w:spacing w:line="360" w:lineRule="auto"/>
        <w:jc w:val="both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רשמו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ההיסק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שרוני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למסקנה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שאמיר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דודו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בערב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החג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הסיק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היסק</w:t>
      </w:r>
      <w:r w:rsidDel="00000000" w:rsidR="00000000" w:rsidRPr="00000000">
        <w:rPr>
          <w:rFonts w:ascii="Gisha" w:cs="Gisha" w:eastAsia="Gisha" w:hAnsi="Gisha"/>
          <w:rtl w:val="1"/>
        </w:rPr>
        <w:t xml:space="preserve">.   ( 7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27"/>
        <w:bidiVisual w:val="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0"/>
        <w:gridCol w:w="2130"/>
        <w:tblGridChange w:id="0">
          <w:tblGrid>
            <w:gridCol w:w="6900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bidi w:val="1"/>
              <w:spacing w:after="160" w:lineRule="auto"/>
              <w:ind w:left="20" w:firstLine="0"/>
              <w:jc w:val="both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מהפסוקים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→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C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¬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C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ומכלל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ההיסק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השלילי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הסיק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רוני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הפסוק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¬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ובן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דודי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שיחקנו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שחמט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כשנפגשנו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מהפסוקים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→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, ¬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B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ומכלל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ההיסק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השלילי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הסיק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רוני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הפסוק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A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¬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בערב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החג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ביקרתי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דודי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לכל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הסק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4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</w:tc>
      </w:tr>
    </w:tbl>
    <w:p w:rsidR="00000000" w:rsidDel="00000000" w:rsidP="00000000" w:rsidRDefault="00000000" w:rsidRPr="00000000" w14:paraId="00000121">
      <w:pPr>
        <w:tabs>
          <w:tab w:val="left" w:leader="none" w:pos="584"/>
          <w:tab w:val="left" w:leader="none" w:pos="941"/>
        </w:tabs>
        <w:bidi w:val="1"/>
        <w:spacing w:before="120"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גיאומטריה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:</w:t>
      </w:r>
    </w:p>
    <w:p w:rsidR="00000000" w:rsidDel="00000000" w:rsidP="00000000" w:rsidRDefault="00000000" w:rsidRPr="00000000" w14:paraId="00000123">
      <w:pPr>
        <w:bidi w:val="1"/>
        <w:spacing w:line="360" w:lineRule="auto"/>
        <w:rPr>
          <w:rFonts w:ascii="Gisha" w:cs="Gisha" w:eastAsia="Gisha" w:hAnsi="Gisha"/>
          <w:b w:val="1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פתרו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שאלה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אחת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שתי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השאלות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</wp:posOffset>
                </wp:positionV>
                <wp:extent cx="1615440" cy="1766570"/>
                <wp:effectExtent b="0" l="0" r="0" t="0"/>
                <wp:wrapSquare wrapText="bothSides" distB="0" distT="0" distL="114300" distR="114300"/>
                <wp:docPr id="6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38275" y="2896700"/>
                          <a:ext cx="1615440" cy="1766570"/>
                          <a:chOff x="4538275" y="2896700"/>
                          <a:chExt cx="1615450" cy="1766600"/>
                        </a:xfrm>
                      </wpg:grpSpPr>
                      <wpg:grpSp>
                        <wpg:cNvGrpSpPr/>
                        <wpg:grpSpPr>
                          <a:xfrm>
                            <a:off x="4538280" y="2896715"/>
                            <a:ext cx="1615440" cy="1766570"/>
                            <a:chOff x="4538275" y="2896700"/>
                            <a:chExt cx="1615450" cy="176660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538275" y="2896700"/>
                              <a:ext cx="1615450" cy="1766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538280" y="2896715"/>
                              <a:ext cx="1615440" cy="1766570"/>
                              <a:chOff x="4538275" y="2896700"/>
                              <a:chExt cx="1615450" cy="1766600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4538275" y="2896700"/>
                                <a:ext cx="1615450" cy="176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538280" y="2896715"/>
                                <a:ext cx="1615440" cy="1766570"/>
                                <a:chOff x="4538275" y="2896700"/>
                                <a:chExt cx="1615450" cy="1766600"/>
                              </a:xfrm>
                            </wpg:grpSpPr>
                            <wps:wsp>
                              <wps:cNvSpPr/>
                              <wps:cNvPr id="14" name="Shape 14"/>
                              <wps:spPr>
                                <a:xfrm>
                                  <a:off x="4538275" y="2896700"/>
                                  <a:ext cx="1615450" cy="1766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538280" y="2896715"/>
                                  <a:ext cx="1615440" cy="1766570"/>
                                  <a:chOff x="1918" y="12180"/>
                                  <a:chExt cx="2544" cy="2782"/>
                                </a:xfrm>
                              </wpg:grpSpPr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1918" y="12180"/>
                                    <a:ext cx="2525" cy="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2247" y="12466"/>
                                    <a:ext cx="2008" cy="2101"/>
                                  </a:xfrm>
                                  <a:prstGeom prst="triangl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865" y="13256"/>
                                    <a:ext cx="400" cy="131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flipH="1" rot="10800000">
                                    <a:off x="3265" y="13256"/>
                                    <a:ext cx="374" cy="131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255" y="12466"/>
                                    <a:ext cx="0" cy="210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3022" y="12180"/>
                                    <a:ext cx="473" cy="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R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3989" y="14488"/>
                                    <a:ext cx="473" cy="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O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1918" y="14488"/>
                                    <a:ext cx="473" cy="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T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2973" y="14567"/>
                                    <a:ext cx="473" cy="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M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3516" y="13009"/>
                                    <a:ext cx="473" cy="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G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2500" y="13009"/>
                                    <a:ext cx="473" cy="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K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25400</wp:posOffset>
                </wp:positionV>
                <wp:extent cx="1615440" cy="1766570"/>
                <wp:effectExtent b="0" l="0" r="0" t="0"/>
                <wp:wrapSquare wrapText="bothSides" distB="0" distT="0" distL="114300" distR="114300"/>
                <wp:docPr id="62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1766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ROT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RO=RT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) .</w:t>
      </w:r>
    </w:p>
    <w:p w:rsidR="00000000" w:rsidDel="00000000" w:rsidP="00000000" w:rsidRDefault="00000000" w:rsidRPr="00000000" w14:paraId="00000125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RM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זווית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m:oMath>
        <m:r>
          <w:rPr>
            <w:rFonts w:ascii="Gisha" w:cs="Gisha" w:eastAsia="Gisha" w:hAnsi="Gisha"/>
          </w:rPr>
          <m:t xml:space="preserve">TRO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  <w:br w:type="textWrapping"/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G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K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השוקיים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RO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w:r w:rsidDel="00000000" w:rsidR="00000000" w:rsidRPr="00000000">
        <w:rPr>
          <w:rFonts w:ascii="Gisha" w:cs="Gisha" w:eastAsia="Gisha" w:hAnsi="Gisha"/>
          <w:rtl w:val="1"/>
        </w:rPr>
        <w:t xml:space="preserve">ו</w:t>
      </w:r>
      <w:r w:rsidDel="00000000" w:rsidR="00000000" w:rsidRPr="00000000">
        <w:rPr>
          <w:rFonts w:ascii="Gisha" w:cs="Gisha" w:eastAsia="Gisha" w:hAnsi="Gisha"/>
          <w:rtl w:val="1"/>
        </w:rPr>
        <w:t xml:space="preserve">- </w:t>
      </w:r>
      <m:oMath>
        <m:r>
          <w:rPr>
            <w:rFonts w:ascii="Gisha" w:cs="Gisha" w:eastAsia="Gisha" w:hAnsi="Gisha"/>
          </w:rPr>
          <m:t xml:space="preserve">RT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בהתאמה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</w:p>
    <w:p w:rsidR="00000000" w:rsidDel="00000000" w:rsidP="00000000" w:rsidRDefault="00000000" w:rsidRPr="00000000" w14:paraId="00000126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  </w:t>
      </w:r>
      <m:oMath>
        <m:r>
          <w:rPr>
            <w:rFonts w:ascii="Gisha" w:cs="Gisha" w:eastAsia="Gisha" w:hAnsi="Gisha"/>
          </w:rPr>
          <m:t xml:space="preserve">GO=KT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 .</w:t>
        <w:br w:type="textWrapping"/>
      </w:r>
    </w:p>
    <w:p w:rsidR="00000000" w:rsidDel="00000000" w:rsidP="00000000" w:rsidRDefault="00000000" w:rsidRPr="00000000" w14:paraId="00000127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הוכיחו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∆RKM≅∆RGM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29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RO=RT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 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</w:p>
          <w:p w:rsidR="00000000" w:rsidDel="00000000" w:rsidP="00000000" w:rsidRDefault="00000000" w:rsidRPr="00000000" w14:paraId="0000012D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RT=RK+KT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RO=RG+GO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KT=GO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widowControl w:val="0"/>
              <w:bidi w:val="1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RK=RG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חיסור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קטעים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שווים</w:t>
            </w:r>
          </w:p>
          <w:p w:rsidR="00000000" w:rsidDel="00000000" w:rsidP="00000000" w:rsidRDefault="00000000" w:rsidRPr="00000000" w14:paraId="00000132">
            <w:pPr>
              <w:widowControl w:val="0"/>
              <w:jc w:val="righ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צלע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משותפת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RM=RM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bidi w:val="1"/>
              <w:rPr>
                <w:rFonts w:ascii="Gisha" w:cs="Gisha" w:eastAsia="Gisha" w:hAnsi="Gisha"/>
              </w:rPr>
            </w:pPr>
            <m:oMath/>
            <m:oMath>
              <m:r>
                <w:rPr>
                  <w:rFonts w:ascii="Gisha" w:cs="Gisha" w:eastAsia="Gisha" w:hAnsi="Gisha"/>
                </w:rPr>
                <m:t xml:space="preserve">∡KRM=∡GRM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RM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חוצה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זווית</w:t>
            </w:r>
          </w:p>
          <w:p w:rsidR="00000000" w:rsidDel="00000000" w:rsidP="00000000" w:rsidRDefault="00000000" w:rsidRPr="00000000" w14:paraId="00000134">
            <w:pPr>
              <w:spacing w:after="200" w:line="276" w:lineRule="auto"/>
              <w:ind w:left="720" w:firstLine="0"/>
              <w:jc w:val="right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  <m:oMath>
              <m:r>
                <w:rPr>
                  <w:rFonts w:ascii="Gisha" w:cs="Gisha" w:eastAsia="Gisha" w:hAnsi="Gisha"/>
                </w:rPr>
                <m:t xml:space="preserve">∆RKM≅∆RGM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Visual w:val="1"/>
              <w:tblW w:w="39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30"/>
              <w:gridCol w:w="1200"/>
              <w:tblGridChange w:id="0">
                <w:tblGrid>
                  <w:gridCol w:w="2730"/>
                  <w:gridCol w:w="12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כולל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משפט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החפיפה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9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6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שתי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טענות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B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0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C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משפט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החפיפה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חסר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3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5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3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עבור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טענה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שאינה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נכונה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30"/>
        <w:bidiVisual w:val="1"/>
        <w:tblW w:w="83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0"/>
        <w:gridCol w:w="1417"/>
        <w:gridCol w:w="3825"/>
        <w:tblGridChange w:id="0">
          <w:tblGrid>
            <w:gridCol w:w="3100"/>
            <w:gridCol w:w="1417"/>
            <w:gridCol w:w="3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טענה</w:t>
            </w:r>
          </w:p>
        </w:tc>
        <w:tc>
          <w:tcPr/>
          <w:p w:rsidR="00000000" w:rsidDel="00000000" w:rsidP="00000000" w:rsidRDefault="00000000" w:rsidRPr="00000000" w14:paraId="00000144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נכונה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145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נימוק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RG=RK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148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כתוצאה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מהחפיפה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MKT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</w:p>
        </w:tc>
        <w:tc>
          <w:tcPr/>
          <w:p w:rsidR="00000000" w:rsidDel="00000000" w:rsidP="00000000" w:rsidRDefault="00000000" w:rsidRPr="00000000" w14:paraId="0000014A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14B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אין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נתונים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שמראים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bidi w:val="1"/>
              <w:spacing w:after="200" w:line="276" w:lineRule="auto"/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M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אמצע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הצלע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TO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נכונה</w:t>
            </w:r>
          </w:p>
        </w:tc>
        <w:tc>
          <w:tcPr/>
          <w:p w:rsidR="00000000" w:rsidDel="00000000" w:rsidP="00000000" w:rsidRDefault="00000000" w:rsidRPr="00000000" w14:paraId="0000014E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חוצה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הראש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גם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תיכון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4F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K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הצלע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 RT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שמתקיים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TK=2RK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151">
      <w:pPr>
        <w:bidi w:val="1"/>
        <w:spacing w:after="200" w:line="276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RMK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S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באמצעות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S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שטח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ROT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נמקו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</w:p>
    <w:p w:rsidR="00000000" w:rsidDel="00000000" w:rsidP="00000000" w:rsidRDefault="00000000" w:rsidRPr="00000000" w14:paraId="00000152">
      <w:pPr>
        <w:bidi w:val="1"/>
        <w:spacing w:after="200" w:line="276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tbl>
      <w:tblPr>
        <w:tblStyle w:val="Table31"/>
        <w:bidiVisual w:val="1"/>
        <w:tblW w:w="835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6"/>
        <w:gridCol w:w="4176"/>
        <w:tblGridChange w:id="0">
          <w:tblGrid>
            <w:gridCol w:w="4176"/>
            <w:gridCol w:w="41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KT=2RK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לשני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המשולשים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m:t>Δ</m:t>
              </m:r>
              <m:r>
                <w:rPr>
                  <w:rFonts w:ascii="Gisha" w:cs="Gisha" w:eastAsia="Gisha" w:hAnsi="Gisha"/>
                </w:rPr>
                <m:t xml:space="preserve">MKT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- </w:t>
            </w:r>
            <m:oMath>
              <m:r>
                <m:t>Δ</m:t>
              </m:r>
              <m:r>
                <w:rPr>
                  <w:rFonts w:ascii="Gisha" w:cs="Gisha" w:eastAsia="Gisha" w:hAnsi="Gisha"/>
                </w:rPr>
                <m:t xml:space="preserve">MKR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אותו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אנך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לצלעות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(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המשכן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) </w:t>
            </w:r>
            <m:oMath>
              <m:r>
                <w:rPr>
                  <w:rFonts w:ascii="Gisha" w:cs="Gisha" w:eastAsia="Gisha" w:hAnsi="Gisha"/>
                </w:rPr>
                <m:t xml:space="preserve">GT,RK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השטחים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כיחס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הצלעות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KT,RK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מכאן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58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MKT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=2S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  <m:oMath>
              <m:r>
                <w:rPr>
                  <w:rFonts w:ascii="Gisha" w:cs="Gisha" w:eastAsia="Gisha" w:hAnsi="Gisha"/>
                </w:rPr>
                <m:t xml:space="preserve">RM</m:t>
              </m:r>
            </m:oMath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תיכון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לבסיס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לכן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מחלק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m:oMath>
              <m:r>
                <m:t>Δ</m:t>
              </m:r>
              <m:r>
                <w:rPr>
                  <w:rFonts w:ascii="Gisha" w:cs="Gisha" w:eastAsia="Gisha" w:hAnsi="Gisha"/>
                </w:rPr>
                <m:t xml:space="preserve">RTO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לשני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משולשים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שטח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 </w:t>
            </w:r>
          </w:p>
          <w:p w:rsidR="00000000" w:rsidDel="00000000" w:rsidP="00000000" w:rsidRDefault="00000000" w:rsidRPr="00000000" w14:paraId="0000015A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MGR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</m:t>
              </m:r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MKR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מכיוון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שהם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חופפים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ולכן</w:t>
            </w:r>
          </w:p>
          <w:p w:rsidR="00000000" w:rsidDel="00000000" w:rsidP="00000000" w:rsidRDefault="00000000" w:rsidRPr="00000000" w14:paraId="0000015D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MGO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=2S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</w:t>
            </w: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TKM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rPr>
                <w:rFonts w:ascii="Gisha" w:cs="Gisha" w:eastAsia="Gisha" w:hAnsi="Gisha"/>
              </w:rPr>
            </w:pPr>
            <m:oMath>
              <m:sSub>
                <m:sSubPr>
                  <m:ctrlPr>
                    <w:rPr>
                      <w:rFonts w:ascii="Gisha" w:cs="Gisha" w:eastAsia="Gisha" w:hAnsi="Gisha"/>
                    </w:rPr>
                  </m:ctrlPr>
                </m:sSubPr>
                <m:e>
                  <m:r>
                    <w:rPr>
                      <w:rFonts w:ascii="Gisha" w:cs="Gisha" w:eastAsia="Gisha" w:hAnsi="Gisha"/>
                    </w:rPr>
                    <m:t xml:space="preserve">S</m:t>
                  </m:r>
                </m:e>
                <m:sub>
                  <m:r>
                    <w:rPr>
                      <w:rFonts w:ascii="Gisha" w:cs="Gisha" w:eastAsia="Gisha" w:hAnsi="Gisha"/>
                    </w:rPr>
                    <m:t>Δ</m:t>
                  </m:r>
                  <m:r>
                    <w:rPr>
                      <w:rFonts w:ascii="Gisha" w:cs="Gisha" w:eastAsia="Gisha" w:hAnsi="Gisha"/>
                    </w:rPr>
                    <m:t xml:space="preserve">RTO</m:t>
                  </m:r>
                </m:sub>
              </m:sSub>
              <m:r>
                <w:rPr>
                  <w:rFonts w:ascii="Gisha" w:cs="Gisha" w:eastAsia="Gisha" w:hAnsi="Gisha"/>
                </w:rPr>
                <m:t xml:space="preserve">=6S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פתרון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מלא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עם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נימוק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8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6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מציאת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השטחים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6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6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2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</w:tc>
      </w:tr>
    </w:tbl>
    <w:p w:rsidR="00000000" w:rsidDel="00000000" w:rsidP="00000000" w:rsidRDefault="00000000" w:rsidRPr="00000000" w14:paraId="00000170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bidi w:val="1"/>
        <w:spacing w:after="200" w:line="276" w:lineRule="auto"/>
        <w:ind w:left="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spacing w:after="200" w:line="276" w:lineRule="auto"/>
        <w:ind w:left="0" w:firstLine="0"/>
        <w:rPr>
          <w:rFonts w:ascii="Gisha" w:cs="Gisha" w:eastAsia="Gisha" w:hAnsi="Gish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המשולש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ABC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שוקיים</w:t>
      </w:r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1"/>
        </w:rPr>
        <w:t xml:space="preserve"> </w:t>
      </w:r>
      <m:oMath>
        <m:r>
          <w:rPr>
            <w:rFonts w:ascii="Gisha" w:cs="Gisha" w:eastAsia="Gisha" w:hAnsi="Gisha"/>
            <w:i w:val="0"/>
            <w:smallCaps w:val="0"/>
            <w:strike w:val="0"/>
            <w:color w:val="000000"/>
            <w:u w:val="none"/>
            <w:shd w:fill="auto" w:val="clear"/>
            <w:vertAlign w:val="baseline"/>
          </w:rPr>
          <m:t xml:space="preserve">(AB=AC)</m:t>
        </m:r>
      </m:oMath>
      <w:r w:rsidDel="00000000" w:rsidR="00000000" w:rsidRPr="00000000">
        <w:rPr>
          <w:rFonts w:ascii="Gisha" w:cs="Gisha" w:eastAsia="Gisha" w:hAnsi="Gish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-638171</wp:posOffset>
            </wp:positionH>
            <wp:positionV relativeFrom="paragraph">
              <wp:posOffset>352425</wp:posOffset>
            </wp:positionV>
            <wp:extent cx="3152775" cy="1924050"/>
            <wp:effectExtent b="0" l="0" r="0" t="0"/>
            <wp:wrapSquare wrapText="bothSides" distB="114300" distT="114300" distL="114300" distR="114300"/>
            <wp:docPr id="62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 b="4623" l="2179" r="7629" t="290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924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4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m:oMath>
        <m:r>
          <w:rPr>
            <w:rFonts w:ascii="Gisha" w:cs="Gisha" w:eastAsia="Gisha" w:hAnsi="Gisha"/>
          </w:rPr>
          <m:t xml:space="preserve">AD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BC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D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 </w:t>
      </w:r>
    </w:p>
    <w:p w:rsidR="00000000" w:rsidDel="00000000" w:rsidP="00000000" w:rsidRDefault="00000000" w:rsidRPr="00000000" w14:paraId="00000175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m:oMath>
        <m:r>
          <w:rPr>
            <w:rFonts w:ascii="Gisha" w:cs="Gisha" w:eastAsia="Gisha" w:hAnsi="Gisha"/>
          </w:rPr>
          <m:t xml:space="preserve">EF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חותך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המשך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AC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E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 </w:t>
      </w:r>
    </w:p>
    <w:p w:rsidR="00000000" w:rsidDel="00000000" w:rsidP="00000000" w:rsidRDefault="00000000" w:rsidRPr="00000000" w14:paraId="00000176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∡D=∡E</m:t>
        </m:r>
      </m:oMath>
      <w:r w:rsidDel="00000000" w:rsidR="00000000" w:rsidRPr="00000000">
        <w:rPr>
          <w:rFonts w:ascii="Gisha" w:cs="Gisha" w:eastAsia="Gisha" w:hAnsi="Gisha"/>
          <w:rtl w:val="0"/>
        </w:rPr>
        <w:t xml:space="preserve">.</w:t>
      </w:r>
    </w:p>
    <w:p w:rsidR="00000000" w:rsidDel="00000000" w:rsidP="00000000" w:rsidRDefault="00000000" w:rsidRPr="00000000" w14:paraId="00000177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א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∡DBA=∡ECF</m:t>
        </m:r>
      </m:oMath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.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7A">
      <w:pPr>
        <w:bidi w:val="1"/>
        <w:spacing w:after="200" w:line="276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777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5"/>
        <w:gridCol w:w="3615"/>
        <w:tblGridChange w:id="0">
          <w:tblGrid>
            <w:gridCol w:w="4155"/>
            <w:gridCol w:w="3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bidi w:val="1"/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m:oMath>
              <m:r>
                <w:rPr>
                  <w:rFonts w:ascii="Gisha" w:cs="Gisha" w:eastAsia="Gisha" w:hAnsi="Gisha"/>
                </w:rPr>
                <m:t xml:space="preserve">ABC</m:t>
              </m:r>
            </m:oMath>
            <m:oMath>
              <m:r>
                <w:rPr>
                  <w:rFonts w:ascii="Gisha" w:cs="Gisha" w:eastAsia="Gisha" w:hAnsi="Gisha"/>
                </w:rPr>
                <m:t xml:space="preserve">∆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</w:p>
          <w:p w:rsidR="00000000" w:rsidDel="00000000" w:rsidP="00000000" w:rsidRDefault="00000000" w:rsidRPr="00000000" w14:paraId="0000017F">
            <w:pPr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∡ACB=∡ABC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בסיס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במשולש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שווה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שוקיים</w:t>
            </w:r>
          </w:p>
          <w:p w:rsidR="00000000" w:rsidDel="00000000" w:rsidP="00000000" w:rsidRDefault="00000000" w:rsidRPr="00000000" w14:paraId="00000181">
            <w:pPr>
              <w:bidi w:val="1"/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נובע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m:oMath>
              <m:r>
                <w:rPr>
                  <w:rFonts w:ascii="Gisha" w:cs="Gisha" w:eastAsia="Gisha" w:hAnsi="Gisha"/>
                </w:rPr>
                <m:t xml:space="preserve">∡DBA=∡ECF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82">
            <w:pPr>
              <w:bidi w:val="1"/>
              <w:spacing w:after="200" w:line="276" w:lineRule="auto"/>
              <w:ind w:left="720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זוויות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צמודות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לזוויות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,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bidiVisual w:val="1"/>
              <w:tblW w:w="29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100"/>
              <w:gridCol w:w="855"/>
              <w:tblGridChange w:id="0">
                <w:tblGrid>
                  <w:gridCol w:w="2100"/>
                  <w:gridCol w:w="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85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הנימוק</w:t>
                  </w:r>
                </w:p>
              </w:tc>
              <w:tc>
                <w:tcPr/>
                <w:p w:rsidR="00000000" w:rsidDel="00000000" w:rsidP="00000000" w:rsidRDefault="00000000" w:rsidRPr="00000000" w14:paraId="00000186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8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/>
                <w:p w:rsidR="00000000" w:rsidDel="00000000" w:rsidP="00000000" w:rsidRDefault="00000000" w:rsidRPr="00000000" w14:paraId="0000018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8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spacing w:after="200" w:line="276" w:lineRule="auto"/>
        <w:ind w:left="720" w:firstLine="0"/>
        <w:rPr>
          <w:rFonts w:ascii="Gisha" w:cs="Gisha" w:eastAsia="Gisha" w:hAnsi="Gisha"/>
          <w:i w:val="1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הסבירו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מדוע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∆DBA~∆ECF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spacing w:line="360" w:lineRule="auto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783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3240"/>
        <w:tblGridChange w:id="0">
          <w:tblGrid>
            <w:gridCol w:w="459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00" w:line="276" w:lineRule="auto"/>
              <w:ind w:left="720" w:hanging="294.80314960629954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  <m:oMath>
              <m:r>
                <w:rPr>
                  <w:rFonts w:ascii="Gisha" w:cs="Gisha" w:eastAsia="Gisha" w:hAnsi="Gisha"/>
                </w:rPr>
                <m:t xml:space="preserve">∡DBA=∡ECF  </m:t>
              </m:r>
            </m:oMath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הוכחנו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בסעיף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’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3">
            <w:pPr>
              <w:bidi w:val="1"/>
              <w:spacing w:after="200" w:line="276" w:lineRule="auto"/>
              <w:ind w:left="720" w:hanging="578.2677165354329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  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 </w:t>
            </w:r>
            <m:oMath>
              <m:r>
                <w:rPr>
                  <w:rFonts w:ascii="Gisha" w:cs="Gisha" w:eastAsia="Gisha" w:hAnsi="Gisha"/>
                </w:rPr>
                <m:t xml:space="preserve">∡D=∡E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bidi w:val="1"/>
              <w:spacing w:after="200" w:line="276" w:lineRule="auto"/>
              <w:ind w:left="720" w:hanging="578.2677165354329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משפט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הדמיון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.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ז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 </w:t>
            </w:r>
            <m:oMath>
              <m:r>
                <w:rPr>
                  <w:rFonts w:ascii="Gisha" w:cs="Gisha" w:eastAsia="Gisha" w:hAnsi="Gisha"/>
                </w:rPr>
                <m:t xml:space="preserve">∆DBA~∆ECF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bidiVisual w:val="1"/>
              <w:tblW w:w="29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160"/>
              <w:gridCol w:w="780"/>
              <w:tblGridChange w:id="0">
                <w:tblGrid>
                  <w:gridCol w:w="2160"/>
                  <w:gridCol w:w="7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7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עם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הנימוק</w:t>
                  </w:r>
                </w:p>
              </w:tc>
              <w:tc>
                <w:tcPr/>
                <w:p w:rsidR="00000000" w:rsidDel="00000000" w:rsidP="00000000" w:rsidRDefault="00000000" w:rsidRPr="00000000" w14:paraId="00000198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9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נימוק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/>
                <w:p w:rsidR="00000000" w:rsidDel="00000000" w:rsidP="00000000" w:rsidRDefault="00000000" w:rsidRPr="00000000" w14:paraId="0000019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9B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bidi w:val="1"/>
        <w:spacing w:after="200" w:line="276" w:lineRule="auto"/>
        <w:ind w:left="720" w:firstLine="0"/>
        <w:rPr>
          <w:rFonts w:ascii="Gisha" w:cs="Gisha" w:eastAsia="Gisha" w:hAnsi="Gisha"/>
          <w:i w:val="1"/>
        </w:rPr>
      </w:pP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נתון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: </w:t>
      </w:r>
      <m:oMath>
        <m:r>
          <w:rPr>
            <w:rFonts w:ascii="Gisha" w:cs="Gisha" w:eastAsia="Gisha" w:hAnsi="Gisha"/>
          </w:rPr>
          <m:t xml:space="preserve">AD=ס"מ 8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 , </w:t>
      </w:r>
      <m:oMath>
        <m:r>
          <w:rPr>
            <w:rFonts w:ascii="Gisha" w:cs="Gisha" w:eastAsia="Gisha" w:hAnsi="Gisha"/>
          </w:rPr>
          <m:t xml:space="preserve">AC=ס"מ 5 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</w:t>
      </w:r>
    </w:p>
    <w:p w:rsidR="00000000" w:rsidDel="00000000" w:rsidP="00000000" w:rsidRDefault="00000000" w:rsidRPr="00000000" w14:paraId="0000019F">
      <w:pPr>
        <w:bidi w:val="1"/>
        <w:spacing w:after="200" w:line="276" w:lineRule="auto"/>
        <w:ind w:left="720" w:firstLine="0"/>
        <w:rPr>
          <w:rFonts w:ascii="Gisha" w:cs="Gisha" w:eastAsia="Gisha" w:hAnsi="Gisha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ג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חשבו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היחס</w:t>
      </w:r>
      <w:r w:rsidDel="00000000" w:rsidR="00000000" w:rsidRPr="00000000">
        <w:rPr>
          <w:rFonts w:ascii="Gisha" w:cs="Gisha" w:eastAsia="Gisha" w:hAnsi="Gisha"/>
          <w:i w:val="1"/>
          <w:rtl w:val="1"/>
        </w:rPr>
        <w:t xml:space="preserve"> </w:t>
      </w:r>
      <m:oMath>
        <m:r>
          <w:rPr>
            <w:rFonts w:ascii="Gisha" w:cs="Gisha" w:eastAsia="Gisha" w:hAnsi="Gisha"/>
          </w:rPr>
          <m:t xml:space="preserve">CF:EF</m:t>
        </m:r>
      </m:oMath>
      <w:r w:rsidDel="00000000" w:rsidR="00000000" w:rsidRPr="00000000">
        <w:rPr>
          <w:rFonts w:ascii="Gisha" w:cs="Gisha" w:eastAsia="Gisha" w:hAnsi="Gisha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( 9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6"/>
        <w:bidiVisual w:val="1"/>
        <w:tblW w:w="870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5"/>
        <w:gridCol w:w="4485"/>
        <w:tblGridChange w:id="0">
          <w:tblGrid>
            <w:gridCol w:w="4215"/>
            <w:gridCol w:w="4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bidi w:val="1"/>
              <w:spacing w:after="200" w:line="276" w:lineRule="auto"/>
              <w:ind w:right="-590.4330708661414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הוכחנו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בסעיף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ב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m:oMath>
              <m:r>
                <w:rPr>
                  <w:rFonts w:ascii="Gisha" w:cs="Gisha" w:eastAsia="Gisha" w:hAnsi="Gisha"/>
                </w:rPr>
                <m:t xml:space="preserve">∆DBA~∆ECF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bidi w:val="1"/>
              <w:spacing w:after="200" w:line="276" w:lineRule="auto"/>
              <w:ind w:left="141.7322834645671" w:right="-590.4330708661414" w:firstLine="0"/>
              <w:rPr>
                <w:rFonts w:ascii="Gisha" w:cs="Gisha" w:eastAsia="Gisha" w:hAnsi="Gisha"/>
                <w:i w:val="1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ונתון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כי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</w:t>
            </w:r>
            <m:oMath>
              <m:r>
                <w:rPr>
                  <w:rFonts w:ascii="Gisha" w:cs="Gisha" w:eastAsia="Gisha" w:hAnsi="Gisha"/>
                </w:rPr>
                <m:t xml:space="preserve">ABC</m:t>
              </m:r>
            </m:oMath>
            <m:oMath>
              <m:r>
                <w:rPr>
                  <w:rFonts w:ascii="Gisha" w:cs="Gisha" w:eastAsia="Gisha" w:hAnsi="Gisha"/>
                </w:rPr>
                <m:t xml:space="preserve">∆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שוו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"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i w:val="1"/>
                <w:rtl w:val="1"/>
              </w:rPr>
              <w:t xml:space="preserve">  </w:t>
            </w:r>
            <w:r w:rsidDel="00000000" w:rsidR="00000000" w:rsidRPr="00000000">
              <w:rPr>
                <w:rFonts w:ascii="Gisha" w:cs="Gisha" w:eastAsia="Gisha" w:hAnsi="Gisha"/>
                <w:i w:val="1"/>
                <w:rtl w:val="1"/>
              </w:rPr>
              <w:t xml:space="preserve">לכן</w:t>
            </w:r>
            <w:r w:rsidDel="00000000" w:rsidR="00000000" w:rsidRPr="00000000">
              <w:rPr>
                <w:rFonts w:ascii="Gisha" w:cs="Gisha" w:eastAsia="Gisha" w:hAnsi="Gisha"/>
                <w:i w:val="1"/>
                <w:rtl w:val="1"/>
              </w:rPr>
              <w:t xml:space="preserve">:</w:t>
            </w:r>
            <m:oMath>
              <m:r>
                <w:rPr>
                  <w:rFonts w:ascii="Gisha" w:cs="Gisha" w:eastAsia="Gisha" w:hAnsi="Gisha"/>
                  <w:i w:val="1"/>
                </w:rPr>
                <m:t xml:space="preserve">AC=AB=ס"מ 5 </m:t>
              </m:r>
            </m:oMath>
            <w:r w:rsidDel="00000000" w:rsidR="00000000" w:rsidRPr="00000000">
              <w:rPr>
                <w:rFonts w:ascii="Gisha" w:cs="Gisha" w:eastAsia="Gisha" w:hAnsi="Gisha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5">
            <w:pPr>
              <w:bidi w:val="1"/>
              <w:spacing w:after="200" w:line="276" w:lineRule="auto"/>
              <w:ind w:left="141.7322834645671" w:right="-590.4330708661414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AD=ס"מ 8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bidi w:val="1"/>
              <w:spacing w:after="200" w:line="276" w:lineRule="auto"/>
              <w:ind w:left="141.7322834645671" w:right="-590.4330708661414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יחס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הדמיון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   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CF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BA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EF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DA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200" w:line="276" w:lineRule="auto"/>
              <w:ind w:left="141.7322834645671" w:right="-590.4330708661414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                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CF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EF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A8">
            <w:pPr>
              <w:spacing w:after="200" w:line="276" w:lineRule="auto"/>
              <w:ind w:left="141.7322834645671" w:right="-590.4330708661414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                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CF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EF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=</w:t>
            </w:r>
            <m:oMath>
              <m:f>
                <m:fPr>
                  <m:ctrlPr>
                    <w:rPr>
                      <w:rFonts w:ascii="Gisha" w:cs="Gisha" w:eastAsia="Gisha" w:hAnsi="Gisha"/>
                    </w:rPr>
                  </m:ctrlPr>
                </m:fPr>
                <m:num>
                  <m:r>
                    <w:rPr>
                      <w:rFonts w:ascii="Gisha" w:cs="Gisha" w:eastAsia="Gisha" w:hAnsi="Gisha"/>
                    </w:rPr>
                    <m:t xml:space="preserve">5</m:t>
                  </m:r>
                </m:num>
                <m:den>
                  <m:r>
                    <w:rPr>
                      <w:rFonts w:ascii="Gisha" w:cs="Gisha" w:eastAsia="Gisha" w:hAnsi="Gisha"/>
                    </w:rPr>
                    <m:t xml:space="preserve">8</m:t>
                  </m:r>
                </m:den>
              </m:f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9">
            <w:pPr>
              <w:spacing w:after="200" w:line="276" w:lineRule="auto"/>
              <w:ind w:left="141.7322834645671" w:right="-590.4330708661414" w:firstLine="0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         </w:t>
            </w:r>
            <m:oMath>
              <m:r>
                <w:rPr>
                  <w:rFonts w:ascii="Gisha" w:cs="Gisha" w:eastAsia="Gisha" w:hAnsi="Gisha"/>
                </w:rPr>
                <m:t xml:space="preserve">CF:EF</m:t>
              </m:r>
            </m:oMath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   ,   5:8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9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נקודות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לפי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הפירוט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הבא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:</w:t>
            </w:r>
          </w:p>
          <w:tbl>
            <w:tblPr>
              <w:tblStyle w:val="Table37"/>
              <w:bidiVisual w:val="1"/>
              <w:tblW w:w="42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35"/>
              <w:gridCol w:w="1095"/>
              <w:tblGridChange w:id="0">
                <w:tblGrid>
                  <w:gridCol w:w="3135"/>
                  <w:gridCol w:w="10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C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מציאת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שתי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צלעות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שוות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1AD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m:oMath>
                    <m:r>
                      <w:rPr>
                        <w:rFonts w:ascii="Gisha" w:cs="Gisha" w:eastAsia="Gisha" w:hAnsi="Gisha"/>
                        <w:i w:val="1"/>
                      </w:rPr>
                      <m:t xml:space="preserve">AC=AB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E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i w:val="1"/>
                      <w:rtl w:val="1"/>
                    </w:rPr>
                    <w:t xml:space="preserve">3 </w:t>
                  </w:r>
                  <w:r w:rsidDel="00000000" w:rsidR="00000000" w:rsidRPr="00000000">
                    <w:rPr>
                      <w:rFonts w:ascii="Gisha" w:cs="Gisha" w:eastAsia="Gisha" w:hAnsi="Gisha"/>
                      <w:i w:val="1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i w:val="1"/>
                      <w:rtl w:val="1"/>
                    </w:rPr>
                    <w:t xml:space="preserve">'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F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יחס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דמיון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0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1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היחס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 </w:t>
                  </w:r>
                </w:p>
                <w:p w:rsidR="00000000" w:rsidDel="00000000" w:rsidP="00000000" w:rsidRDefault="00000000" w:rsidRPr="00000000" w14:paraId="000001B2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m:oMath>
                    <m:r>
                      <w:rPr>
                        <w:rFonts w:ascii="Gisha" w:cs="Gisha" w:eastAsia="Gisha" w:hAnsi="Gisha"/>
                      </w:rPr>
                      <m:t xml:space="preserve">CF:EF</m:t>
                    </m:r>
                  </m:oMath>
                  <w:r w:rsidDel="00000000" w:rsidR="00000000" w:rsidRPr="00000000">
                    <w:rPr>
                      <w:rFonts w:ascii="Gisha" w:cs="Gisha" w:eastAsia="Gisha" w:hAnsi="Gisha"/>
                      <w:rtl w:val="0"/>
                    </w:rPr>
                    <w:t xml:space="preserve"> 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3">
                  <w:pPr>
                    <w:bidi w:val="1"/>
                    <w:spacing w:after="200" w:line="276" w:lineRule="auto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2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B4">
            <w:pPr>
              <w:bidi w:val="1"/>
              <w:spacing w:after="200" w:line="276" w:lineRule="auto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bidi w:val="1"/>
        <w:spacing w:after="200" w:line="276" w:lineRule="auto"/>
        <w:ind w:left="720" w:firstLine="0"/>
        <w:rPr>
          <w:rFonts w:ascii="Gisha" w:cs="Gisha" w:eastAsia="Gisha" w:hAnsi="Gish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rPr>
          <w:rFonts w:ascii="Gisha" w:cs="Gisha" w:eastAsia="Gisha" w:hAnsi="Gisha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אוריינות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מתמטית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numPr>
          <w:ilvl w:val="0"/>
          <w:numId w:val="2"/>
        </w:numPr>
        <w:bidi w:val="1"/>
        <w:spacing w:after="240" w:before="240" w:line="360" w:lineRule="auto"/>
        <w:ind w:left="720" w:hanging="36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האחים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נסעו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לטייל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במדריד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שבספרד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בבוקרו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הימים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התפצלו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וקבעו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להיפגש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בשעה</w:t>
      </w:r>
      <w:r w:rsidDel="00000000" w:rsidR="00000000" w:rsidRPr="00000000">
        <w:rPr>
          <w:rFonts w:ascii="Gisha" w:cs="Gisha" w:eastAsia="Gisha" w:hAnsi="Gisha"/>
          <w:rtl w:val="1"/>
        </w:rPr>
        <w:t xml:space="preserve"> 12:00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בצהריים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בצומת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הרחובות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שחורה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חיכתה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בעוד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התקדם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לעברה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בריצה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קלה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ובקצב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2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מטרים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לשנייה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הצילום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שמשמאל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מתוך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אפליקציית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Google</w:t>
      </w:r>
      <w:r w:rsidDel="00000000" w:rsidR="00000000" w:rsidRPr="00000000">
        <w:rPr>
          <w:rFonts w:ascii="Gisha" w:cs="Gisha" w:eastAsia="Gisha" w:hAnsi="Gisha"/>
          <w:rtl w:val="0"/>
        </w:rPr>
        <w:t xml:space="preserve"> </w:t>
      </w:r>
      <w:r w:rsidDel="00000000" w:rsidR="00000000" w:rsidRPr="00000000">
        <w:rPr>
          <w:rFonts w:ascii="Gisha" w:cs="Gisha" w:eastAsia="Gisha" w:hAnsi="Gisha"/>
          <w:rtl w:val="0"/>
        </w:rPr>
        <w:t xml:space="preserve">Maps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השתמש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כדי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בשלב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זה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נמצא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בעיגול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לבן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וכוונתו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קטע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באורך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550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1181100</wp:posOffset>
            </wp:positionH>
            <wp:positionV relativeFrom="paragraph">
              <wp:posOffset>1123950</wp:posOffset>
            </wp:positionV>
            <wp:extent cx="523875" cy="199900"/>
            <wp:effectExtent b="0" l="0" r="0" t="0"/>
            <wp:wrapNone/>
            <wp:docPr id="62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9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-276223</wp:posOffset>
            </wp:positionH>
            <wp:positionV relativeFrom="paragraph">
              <wp:posOffset>133350</wp:posOffset>
            </wp:positionV>
            <wp:extent cx="1789034" cy="2179368"/>
            <wp:effectExtent b="0" l="0" r="0" t="0"/>
            <wp:wrapSquare wrapText="bothSides" distB="114300" distT="114300" distL="114300" distR="114300"/>
            <wp:docPr id="62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9034" cy="2179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9">
      <w:pPr>
        <w:bidi w:val="1"/>
        <w:spacing w:after="240" w:before="240"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bidi w:val="1"/>
        <w:rPr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</w:t>
        <w:tab/>
      </w:r>
      <w:r w:rsidDel="00000000" w:rsidR="00000000" w:rsidRPr="00000000">
        <w:rPr>
          <w:rtl w:val="1"/>
        </w:rPr>
        <w:t xml:space="preserve">ענו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הסעיפים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1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numPr>
          <w:ilvl w:val="0"/>
          <w:numId w:val="3"/>
        </w:numPr>
        <w:bidi w:val="1"/>
        <w:spacing w:after="0" w:before="24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כמה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50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30"/>
        <w:gridCol w:w="1680"/>
        <w:tblGridChange w:id="0">
          <w:tblGrid>
            <w:gridCol w:w="6630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bidi w:val="1"/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100=50</m:t>
              </m:r>
              <m:r>
                <w:rPr>
                  <w:rFonts w:ascii="Gisha" w:cs="Gisha" w:eastAsia="Gisha" w:hAnsi="Gisha"/>
                </w:rPr>
                <m:t>⋅</m:t>
              </m:r>
              <m:r>
                <w:rPr>
                  <w:rFonts w:ascii="Gisha" w:cs="Gisha" w:eastAsia="Gisha" w:hAnsi="Gisha"/>
                </w:rPr>
                <m:t xml:space="preserve">2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מטר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C2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bidi w:val="1"/>
        <w:spacing w:line="360" w:lineRule="auto"/>
        <w:ind w:left="72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numPr>
          <w:ilvl w:val="0"/>
          <w:numId w:val="3"/>
        </w:numPr>
        <w:bidi w:val="1"/>
        <w:spacing w:after="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100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39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30"/>
        <w:gridCol w:w="1680"/>
        <w:tblGridChange w:id="0">
          <w:tblGrid>
            <w:gridCol w:w="6630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bidi w:val="1"/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550-(100 </m:t>
              </m:r>
              <m:r>
                <w:rPr>
                  <w:rFonts w:ascii="Gisha" w:cs="Gisha" w:eastAsia="Gisha" w:hAnsi="Gisha"/>
                </w:rPr>
                <m:t>⋅</m:t>
              </m:r>
              <m:r>
                <w:rPr>
                  <w:rFonts w:ascii="Gisha" w:cs="Gisha" w:eastAsia="Gisha" w:hAnsi="Gisha"/>
                </w:rPr>
                <m:t xml:space="preserve"> 2)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= 350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מטר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</w:tc>
      </w:tr>
    </w:tbl>
    <w:p w:rsidR="00000000" w:rsidDel="00000000" w:rsidP="00000000" w:rsidRDefault="00000000" w:rsidRPr="00000000" w14:paraId="000001CA">
      <w:pPr>
        <w:bidi w:val="1"/>
        <w:spacing w:line="360" w:lineRule="auto"/>
        <w:ind w:left="72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3"/>
        </w:numPr>
        <w:bidi w:val="1"/>
        <w:spacing w:after="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אחרי</w:t>
      </w:r>
      <w:r w:rsidDel="00000000" w:rsidR="00000000" w:rsidRPr="00000000">
        <w:rPr>
          <w:rFonts w:ascii="Gisha" w:cs="Gisha" w:eastAsia="Gisha" w:hAnsi="Gisha"/>
          <w:rtl w:val="1"/>
        </w:rPr>
        <w:t xml:space="preserve"> 200 </w:t>
      </w:r>
      <w:r w:rsidDel="00000000" w:rsidR="00000000" w:rsidRPr="00000000">
        <w:rPr>
          <w:rFonts w:ascii="Gisha" w:cs="Gisha" w:eastAsia="Gisha" w:hAnsi="Gisha"/>
          <w:rtl w:val="1"/>
        </w:rPr>
        <w:t xml:space="preserve">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40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30"/>
        <w:gridCol w:w="1680"/>
        <w:tblGridChange w:id="0">
          <w:tblGrid>
            <w:gridCol w:w="6630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bidi w:val="1"/>
              <w:ind w:left="720" w:firstLine="0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550-(200 </m:t>
              </m:r>
              <m:r>
                <w:rPr>
                  <w:rFonts w:ascii="Gisha" w:cs="Gisha" w:eastAsia="Gisha" w:hAnsi="Gisha"/>
                </w:rPr>
                <m:t>⋅</m:t>
              </m:r>
              <m:r>
                <w:rPr>
                  <w:rFonts w:ascii="Gisha" w:cs="Gisha" w:eastAsia="Gisha" w:hAnsi="Gisha"/>
                </w:rPr>
                <m:t xml:space="preserve"> 2)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= 150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מטר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3 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נק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'</w:t>
            </w:r>
          </w:p>
        </w:tc>
      </w:tr>
    </w:tbl>
    <w:p w:rsidR="00000000" w:rsidDel="00000000" w:rsidP="00000000" w:rsidRDefault="00000000" w:rsidRPr="00000000" w14:paraId="000001D1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bidi w:val="1"/>
        <w:spacing w:after="0" w:before="0" w:line="360" w:lineRule="auto"/>
        <w:ind w:left="0" w:right="-6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numPr>
          <w:ilvl w:val="0"/>
          <w:numId w:val="3"/>
        </w:numPr>
        <w:bidi w:val="1"/>
        <w:spacing w:after="240" w:before="0" w:line="360" w:lineRule="auto"/>
        <w:ind w:left="720" w:right="-60" w:hanging="360"/>
        <w:rPr>
          <w:rFonts w:ascii="Gisha" w:cs="Gisha" w:eastAsia="Gisha" w:hAnsi="Gisha"/>
          <w:u w:val="none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שרטטו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גרף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המתאר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rtl w:val="1"/>
        </w:rPr>
        <w:t xml:space="preserve">המרחק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), </w:t>
      </w:r>
      <w:r w:rsidDel="00000000" w:rsidR="00000000" w:rsidRPr="00000000">
        <w:rPr>
          <w:rFonts w:ascii="Gisha" w:cs="Gisha" w:eastAsia="Gisha" w:hAnsi="Gisha"/>
          <w:rtl w:val="1"/>
        </w:rPr>
        <w:t xml:space="preserve">כפונקציה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הזמן</w:t>
      </w:r>
      <w:r w:rsidDel="00000000" w:rsidR="00000000" w:rsidRPr="00000000">
        <w:rPr>
          <w:rFonts w:ascii="Gisha" w:cs="Gisha" w:eastAsia="Gisha" w:hAnsi="Gisha"/>
          <w:rtl w:val="1"/>
        </w:rPr>
        <w:t xml:space="preserve">  </w:t>
      </w:r>
      <w:r w:rsidDel="00000000" w:rsidR="00000000" w:rsidRPr="00000000">
        <w:rPr>
          <w:rFonts w:ascii="Gisha" w:cs="Gisha" w:eastAsia="Gisha" w:hAnsi="Gisha"/>
          <w:rtl w:val="1"/>
        </w:rPr>
        <w:t xml:space="preserve">שעבר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(</w:t>
      </w:r>
      <w:r w:rsidDel="00000000" w:rsidR="00000000" w:rsidRPr="00000000">
        <w:rPr>
          <w:rFonts w:ascii="Gisha" w:cs="Gisha" w:eastAsia="Gisha" w:hAnsi="Gisha"/>
          <w:rtl w:val="1"/>
        </w:rPr>
        <w:t xml:space="preserve">בשניות</w:t>
      </w:r>
      <w:r w:rsidDel="00000000" w:rsidR="00000000" w:rsidRPr="00000000">
        <w:rPr>
          <w:rFonts w:ascii="Gisha" w:cs="Gisha" w:eastAsia="Gisha" w:hAnsi="Gisha"/>
          <w:rtl w:val="1"/>
        </w:rPr>
        <w:t xml:space="preserve"> )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מהרגע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התחיל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</w:rPr>
        <w:drawing>
          <wp:inline distB="114300" distT="114300" distL="114300" distR="114300">
            <wp:extent cx="4880455" cy="4053711"/>
            <wp:effectExtent b="0" l="0" r="0" t="0"/>
            <wp:docPr id="63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0455" cy="4053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spacing w:after="240" w:before="240" w:line="360" w:lineRule="auto"/>
        <w:ind w:left="360" w:right="-60" w:firstLine="0"/>
        <w:jc w:val="center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מסתבר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שכשנדב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מרוכז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ובמקום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לרוץ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רץ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האפור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כך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בטוח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המסלול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הכחול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ושהוא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תיכף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יפגוש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אחותו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הביט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באפליקציה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עד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שהגיע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המסומנת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בריבוע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שחור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ואשר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מרוחקת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650 </w:t>
      </w:r>
      <w:r w:rsidDel="00000000" w:rsidR="00000000" w:rsidRPr="00000000">
        <w:rPr>
          <w:rFonts w:ascii="Gisha" w:cs="Gisha" w:eastAsia="Gisha" w:hAnsi="Gisha"/>
          <w:rtl w:val="1"/>
        </w:rPr>
        <w:t xml:space="preserve">מטר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מהנקודה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הלבנה</w:t>
      </w:r>
      <w:r w:rsidDel="00000000" w:rsidR="00000000" w:rsidRPr="00000000">
        <w:rPr>
          <w:rFonts w:ascii="Gisha" w:cs="Gisha" w:eastAsia="Gisha" w:hAnsi="Gisha"/>
          <w:rtl w:val="1"/>
        </w:rPr>
        <w:t xml:space="preserve"> ( </w:t>
      </w:r>
      <w:r w:rsidDel="00000000" w:rsidR="00000000" w:rsidRPr="00000000">
        <w:rPr>
          <w:rFonts w:ascii="Gisha" w:cs="Gisha" w:eastAsia="Gisha" w:hAnsi="Gisha"/>
          <w:rtl w:val="1"/>
        </w:rPr>
        <w:t xml:space="preserve">ראו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שרטוט</w:t>
      </w:r>
      <w:r w:rsidDel="00000000" w:rsidR="00000000" w:rsidRPr="00000000">
        <w:rPr>
          <w:rFonts w:ascii="Gisha" w:cs="Gisha" w:eastAsia="Gisha" w:hAnsi="Gisha"/>
          <w:rtl w:val="1"/>
        </w:rPr>
        <w:t xml:space="preserve">).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1190625</wp:posOffset>
            </wp:positionH>
            <wp:positionV relativeFrom="paragraph">
              <wp:posOffset>1647825</wp:posOffset>
            </wp:positionV>
            <wp:extent cx="523875" cy="199900"/>
            <wp:effectExtent b="0" l="0" r="0" t="0"/>
            <wp:wrapNone/>
            <wp:docPr id="627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9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-238122</wp:posOffset>
            </wp:positionH>
            <wp:positionV relativeFrom="paragraph">
              <wp:posOffset>114300</wp:posOffset>
            </wp:positionV>
            <wp:extent cx="2586038" cy="3073175"/>
            <wp:effectExtent b="0" l="0" r="0" t="0"/>
            <wp:wrapSquare wrapText="bothSides" distB="114300" distT="114300" distL="114300" distR="114300"/>
            <wp:docPr id="62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6038" cy="3073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DF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Fonts w:ascii="Gisha" w:cs="Gisha" w:eastAsia="Gisha" w:hAnsi="Gisha"/>
          <w:rtl w:val="1"/>
        </w:rPr>
        <w:t xml:space="preserve">ב</w:t>
      </w:r>
      <w:r w:rsidDel="00000000" w:rsidR="00000000" w:rsidRPr="00000000">
        <w:rPr>
          <w:rFonts w:ascii="Gisha" w:cs="Gisha" w:eastAsia="Gisha" w:hAnsi="Gisha"/>
          <w:rtl w:val="1"/>
        </w:rPr>
        <w:t xml:space="preserve">. </w:t>
      </w:r>
      <w:r w:rsidDel="00000000" w:rsidR="00000000" w:rsidRPr="00000000">
        <w:rPr>
          <w:rFonts w:ascii="Gisha" w:cs="Gisha" w:eastAsia="Gisha" w:hAnsi="Gisha"/>
          <w:rtl w:val="1"/>
        </w:rPr>
        <w:t xml:space="preserve">מהו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המרחק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נדב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במטרים</w:t>
      </w:r>
      <w:r w:rsidDel="00000000" w:rsidR="00000000" w:rsidRPr="00000000">
        <w:rPr>
          <w:rFonts w:ascii="Gisha" w:cs="Gisha" w:eastAsia="Gisha" w:hAnsi="Gisha"/>
          <w:rtl w:val="1"/>
        </w:rPr>
        <w:t xml:space="preserve">, </w:t>
      </w:r>
      <w:r w:rsidDel="00000000" w:rsidR="00000000" w:rsidRPr="00000000">
        <w:rPr>
          <w:rFonts w:ascii="Gisha" w:cs="Gisha" w:eastAsia="Gisha" w:hAnsi="Gisha"/>
          <w:rtl w:val="1"/>
        </w:rPr>
        <w:t xml:space="preserve">מיעל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ברגע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שבו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הוא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שם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לב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לטעות</w:t>
      </w:r>
      <w:r w:rsidDel="00000000" w:rsidR="00000000" w:rsidRPr="00000000">
        <w:rPr>
          <w:rFonts w:ascii="Gisha" w:cs="Gisha" w:eastAsia="Gisha" w:hAnsi="Gisha"/>
          <w:rtl w:val="1"/>
        </w:rPr>
        <w:t xml:space="preserve">? </w:t>
      </w:r>
      <w:r w:rsidDel="00000000" w:rsidR="00000000" w:rsidRPr="00000000">
        <w:rPr>
          <w:rFonts w:ascii="Gisha" w:cs="Gisha" w:eastAsia="Gisha" w:hAnsi="Gisha"/>
          <w:rtl w:val="1"/>
        </w:rPr>
        <w:t xml:space="preserve">עגלו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למספר</w:t>
      </w:r>
      <w:r w:rsidDel="00000000" w:rsidR="00000000" w:rsidRPr="00000000">
        <w:rPr>
          <w:rFonts w:ascii="Gisha" w:cs="Gisha" w:eastAsia="Gisha" w:hAnsi="Gisha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rtl w:val="1"/>
        </w:rPr>
        <w:t xml:space="preserve">שלם</w:t>
      </w:r>
      <w:r w:rsidDel="00000000" w:rsidR="00000000" w:rsidRPr="00000000">
        <w:rPr>
          <w:rFonts w:ascii="Gisha" w:cs="Gisha" w:eastAsia="Gisha" w:hAnsi="Gisha"/>
          <w:rtl w:val="1"/>
        </w:rPr>
        <w:t xml:space="preserve">. ( 8 </w:t>
      </w:r>
      <w:r w:rsidDel="00000000" w:rsidR="00000000" w:rsidRPr="00000000">
        <w:rPr>
          <w:rFonts w:ascii="Gisha" w:cs="Gisha" w:eastAsia="Gisha" w:hAnsi="Gisha"/>
          <w:rtl w:val="1"/>
        </w:rPr>
        <w:t xml:space="preserve">נק</w:t>
      </w:r>
      <w:r w:rsidDel="00000000" w:rsidR="00000000" w:rsidRPr="00000000">
        <w:rPr>
          <w:rFonts w:ascii="Gisha" w:cs="Gisha" w:eastAsia="Gisha" w:hAnsi="Gisha"/>
          <w:rtl w:val="1"/>
        </w:rPr>
        <w:t xml:space="preserve">')</w:t>
      </w:r>
    </w:p>
    <w:p w:rsidR="00000000" w:rsidDel="00000000" w:rsidP="00000000" w:rsidRDefault="00000000" w:rsidRPr="00000000" w14:paraId="000001E2">
      <w:pPr>
        <w:bidi w:val="1"/>
        <w:spacing w:line="36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tbl>
      <w:tblPr>
        <w:tblStyle w:val="Table41"/>
        <w:bidiVisual w:val="1"/>
        <w:tblW w:w="831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130"/>
        <w:tblGridChange w:id="0">
          <w:tblGrid>
            <w:gridCol w:w="3180"/>
            <w:gridCol w:w="5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פתרון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bidi w:val="1"/>
              <w:rPr>
                <w:rFonts w:ascii="Gisha" w:cs="Gisha" w:eastAsia="Gisha" w:hAnsi="Gisha"/>
                <w:b w:val="1"/>
              </w:rPr>
            </w:pP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ניקוד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rFonts w:ascii="Gisha" w:cs="Gisha" w:eastAsia="Gisha" w:hAnsi="Gisha"/>
                <w:b w:val="1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bidi w:val="1"/>
              <w:spacing w:line="360" w:lineRule="auto"/>
              <w:jc w:val="center"/>
              <w:rPr>
                <w:rFonts w:ascii="Gisha" w:cs="Gisha" w:eastAsia="Gisha" w:hAnsi="Gisha"/>
              </w:rPr>
            </w:pPr>
            <m:oMath>
              <m:sSup>
                <m:sSupPr>
                  <m:ctrlPr>
                    <w:rPr>
                      <w:rFonts w:ascii="Gisha" w:cs="Gisha" w:eastAsia="Gisha" w:hAnsi="Gisha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550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= </m:t>
                  </m:r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650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</m:e>
                <m:sup/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bidi w:val="1"/>
              <w:spacing w:line="360" w:lineRule="auto"/>
              <w:jc w:val="center"/>
              <w:rPr>
                <w:rFonts w:ascii="Gisha" w:cs="Gisha" w:eastAsia="Gisha" w:hAnsi="Gisha"/>
              </w:rPr>
            </w:pPr>
            <m:oMath>
              <m:r>
                <w:rPr>
                  <w:rFonts w:ascii="Gisha" w:cs="Gisha" w:eastAsia="Gisha" w:hAnsi="Gisha"/>
                </w:rPr>
                <m:t xml:space="preserve">x= </m:t>
              </m:r>
              <m:rad>
                <m:radPr>
                  <m:degHide m:val="1"/>
                  <m:ctrlPr>
                    <w:rPr>
                      <w:rFonts w:ascii="Gisha" w:cs="Gisha" w:eastAsia="Gisha" w:hAnsi="Gisha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650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  <m:r>
                    <w:rPr>
                      <w:rFonts w:ascii="Gisha" w:cs="Gisha" w:eastAsia="Gisha" w:hAnsi="Gisha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Gisha" w:cs="Gisha" w:eastAsia="Gisha" w:hAnsi="Gisha"/>
                        </w:rPr>
                      </m:ctrlPr>
                    </m:sSupPr>
                    <m:e>
                      <m:r>
                        <w:rPr>
                          <w:rFonts w:ascii="Gisha" w:cs="Gisha" w:eastAsia="Gisha" w:hAnsi="Gisha"/>
                        </w:rPr>
                        <m:t xml:space="preserve">550</m:t>
                      </m:r>
                    </m:e>
                    <m:sup>
                      <m:r>
                        <w:rPr>
                          <w:rFonts w:ascii="Gisha" w:cs="Gisha" w:eastAsia="Gisha" w:hAnsi="Gisha"/>
                        </w:rPr>
                        <m:t xml:space="preserve">2</m:t>
                      </m:r>
                    </m:sup>
                  </m:sSup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bidi w:val="1"/>
              <w:spacing w:line="360" w:lineRule="auto"/>
              <w:jc w:val="center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מטר</w:t>
            </w:r>
            <w:r w:rsidDel="00000000" w:rsidR="00000000" w:rsidRPr="00000000">
              <w:rPr>
                <w:rFonts w:ascii="Gisha" w:cs="Gisha" w:eastAsia="Gisha" w:hAnsi="Gisha"/>
                <w:rtl w:val="1"/>
              </w:rPr>
              <w:t xml:space="preserve"> 346.41  =</w:t>
            </w:r>
            <m:oMath>
              <m:r>
                <w:rPr>
                  <w:rFonts w:ascii="Gisha" w:cs="Gisha" w:eastAsia="Gisha" w:hAnsi="Gisha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bidiVisual w:val="1"/>
              <w:tblW w:w="49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855"/>
              <w:gridCol w:w="1065"/>
              <w:tblGridChange w:id="0">
                <w:tblGrid>
                  <w:gridCol w:w="3855"/>
                  <w:gridCol w:w="1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9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פתרון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מלא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A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C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טעות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אחת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D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7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E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תשובה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סופית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או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כתיבת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המשוואה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נכונה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בלבד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ללא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ביצוע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חישובים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)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F">
                  <w:pPr>
                    <w:widowControl w:val="0"/>
                    <w:bidi w:val="1"/>
                    <w:rPr>
                      <w:rFonts w:ascii="Gisha" w:cs="Gisha" w:eastAsia="Gisha" w:hAnsi="Gisha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נק</w:t>
                  </w:r>
                  <w:r w:rsidDel="00000000" w:rsidR="00000000" w:rsidRPr="00000000">
                    <w:rPr>
                      <w:rFonts w:ascii="Gisha" w:cs="Gisha" w:eastAsia="Gisha" w:hAnsi="Gisha"/>
                      <w:rtl w:val="1"/>
                    </w:rPr>
                    <w:t xml:space="preserve">'</w:t>
                  </w:r>
                </w:p>
              </w:tc>
            </w:tr>
          </w:tbl>
          <w:p w:rsidR="00000000" w:rsidDel="00000000" w:rsidP="00000000" w:rsidRDefault="00000000" w:rsidRPr="00000000" w14:paraId="000001F0">
            <w:pPr>
              <w:widowControl w:val="0"/>
              <w:bidi w:val="1"/>
              <w:rPr>
                <w:rFonts w:ascii="Gisha" w:cs="Gisha" w:eastAsia="Gisha" w:hAnsi="Gisha"/>
              </w:rPr>
            </w:pPr>
            <w:r w:rsidDel="00000000" w:rsidR="00000000" w:rsidRPr="00000000">
              <w:rPr>
                <w:rFonts w:ascii="Gisha" w:cs="Gisha" w:eastAsia="Gisha" w:hAnsi="Gish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F1">
      <w:pPr>
        <w:tabs>
          <w:tab w:val="left" w:leader="none" w:pos="584"/>
          <w:tab w:val="left" w:leader="none" w:pos="941"/>
        </w:tabs>
        <w:bidi w:val="1"/>
        <w:spacing w:line="480" w:lineRule="auto"/>
        <w:ind w:left="72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bidi w:val="1"/>
        <w:spacing w:after="240" w:before="240" w:line="360" w:lineRule="auto"/>
        <w:ind w:left="0" w:firstLine="0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bidi w:val="1"/>
        <w:spacing w:after="240" w:before="240" w:line="360" w:lineRule="auto"/>
        <w:ind w:left="0" w:firstLine="0"/>
        <w:jc w:val="left"/>
        <w:rPr>
          <w:rFonts w:ascii="Gisha" w:cs="Gisha" w:eastAsia="Gisha" w:hAnsi="Gisha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6838" w:w="11906" w:orient="portrait"/>
      <w:pgMar w:bottom="1440" w:top="1440" w:left="1560" w:right="127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ish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2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מבחן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מפמ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ר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במתמטיקה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לכיתה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ח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' –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עתודה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מדעית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טכנולוגית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תשפ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ג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טור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sz w:val="20"/>
        <w:szCs w:val="20"/>
        <w:rtl w:val="1"/>
      </w:rPr>
      <w:t xml:space="preserve">ב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1676400</wp:posOffset>
              </wp:positionH>
              <wp:positionV relativeFrom="paragraph">
                <wp:posOffset>-12699</wp:posOffset>
              </wp:positionV>
              <wp:extent cx="635" cy="12700"/>
              <wp:effectExtent b="0" l="0" r="0" t="0"/>
              <wp:wrapNone/>
              <wp:docPr id="6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517200" y="3779683"/>
                        <a:ext cx="3657600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1676400</wp:posOffset>
              </wp:positionH>
              <wp:positionV relativeFrom="paragraph">
                <wp:posOffset>-12699</wp:posOffset>
              </wp:positionV>
              <wp:extent cx="635" cy="12700"/>
              <wp:effectExtent b="0" l="0" r="0" t="0"/>
              <wp:wrapNone/>
              <wp:docPr id="619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9842500</wp:posOffset>
              </wp:positionV>
              <wp:extent cx="664845" cy="664845"/>
              <wp:effectExtent b="0" l="0" r="0" t="0"/>
              <wp:wrapNone/>
              <wp:docPr id="618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flipH="1">
                        <a:off x="5032628" y="3466628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ctr" bIns="45700" lIns="0" spcFirstLastPara="1" rIns="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9842500</wp:posOffset>
              </wp:positionV>
              <wp:extent cx="664845" cy="664845"/>
              <wp:effectExtent b="0" l="0" r="0" t="0"/>
              <wp:wrapNone/>
              <wp:docPr id="618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845" cy="664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6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684840" y="3780000"/>
                        <a:ext cx="332232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615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952500</wp:posOffset>
              </wp:positionH>
              <wp:positionV relativeFrom="paragraph">
                <wp:posOffset>-317499</wp:posOffset>
              </wp:positionV>
              <wp:extent cx="3009900" cy="548640"/>
              <wp:effectExtent b="0" l="0" r="0" t="0"/>
              <wp:wrapNone/>
              <wp:docPr id="61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60100" y="3524730"/>
                        <a:ext cx="297180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40"/>
                            <w:ind w:left="0" w:right="0" w:firstLine="0"/>
                            <w:jc w:val="center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מדינת ישראל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משרד החינוך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952500</wp:posOffset>
              </wp:positionH>
              <wp:positionV relativeFrom="paragraph">
                <wp:posOffset>-317499</wp:posOffset>
              </wp:positionV>
              <wp:extent cx="3009900" cy="548640"/>
              <wp:effectExtent b="0" l="0" r="0" t="0"/>
              <wp:wrapNone/>
              <wp:docPr id="617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9900" cy="548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520700</wp:posOffset>
              </wp:positionH>
              <wp:positionV relativeFrom="paragraph">
                <wp:posOffset>50800</wp:posOffset>
              </wp:positionV>
              <wp:extent cx="3924300" cy="525780"/>
              <wp:effectExtent b="0" l="0" r="0" t="0"/>
              <wp:wrapNone/>
              <wp:docPr id="61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02900" y="3536160"/>
                        <a:ext cx="388620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40"/>
                            <w:ind w:left="0" w:right="0" w:firstLine="0"/>
                            <w:jc w:val="center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המזכירות הפדגוגית – אגף מדעים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הפיקוח על הוראת המתמטיקה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520700</wp:posOffset>
              </wp:positionH>
              <wp:positionV relativeFrom="paragraph">
                <wp:posOffset>50800</wp:posOffset>
              </wp:positionV>
              <wp:extent cx="3924300" cy="525780"/>
              <wp:effectExtent b="0" l="0" r="0" t="0"/>
              <wp:wrapNone/>
              <wp:docPr id="616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4300" cy="525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B7E1D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3B7E1D"/>
    <w:pPr>
      <w:tabs>
        <w:tab w:val="center" w:pos="4153"/>
        <w:tab w:val="right" w:pos="8306"/>
      </w:tabs>
      <w:bidi w:val="1"/>
    </w:pPr>
    <w:rPr>
      <w:rFonts w:ascii="Calibri" w:cs="Arial" w:hAnsi="Calibri"/>
      <w:sz w:val="22"/>
      <w:szCs w:val="22"/>
    </w:rPr>
  </w:style>
  <w:style w:type="character" w:styleId="a4" w:customStyle="1">
    <w:name w:val="כותרת עליונה תו"/>
    <w:basedOn w:val="a0"/>
    <w:link w:val="a3"/>
    <w:uiPriority w:val="99"/>
    <w:rsid w:val="003B7E1D"/>
  </w:style>
  <w:style w:type="paragraph" w:styleId="a5">
    <w:name w:val="footer"/>
    <w:basedOn w:val="a"/>
    <w:link w:val="a6"/>
    <w:uiPriority w:val="99"/>
    <w:unhideWhenUsed w:val="1"/>
    <w:rsid w:val="003B7E1D"/>
    <w:pPr>
      <w:tabs>
        <w:tab w:val="center" w:pos="4153"/>
        <w:tab w:val="right" w:pos="8306"/>
      </w:tabs>
      <w:bidi w:val="1"/>
    </w:pPr>
    <w:rPr>
      <w:rFonts w:ascii="Calibri" w:cs="Arial" w:hAnsi="Calibri"/>
      <w:sz w:val="22"/>
      <w:szCs w:val="22"/>
    </w:rPr>
  </w:style>
  <w:style w:type="character" w:styleId="a6" w:customStyle="1">
    <w:name w:val="כותרת תחתונה תו"/>
    <w:basedOn w:val="a0"/>
    <w:link w:val="a5"/>
    <w:uiPriority w:val="99"/>
    <w:rsid w:val="003B7E1D"/>
  </w:style>
  <w:style w:type="paragraph" w:styleId="a7">
    <w:name w:val="List Paragraph"/>
    <w:basedOn w:val="a"/>
    <w:link w:val="a8"/>
    <w:uiPriority w:val="34"/>
    <w:qFormat w:val="1"/>
    <w:rsid w:val="007C3C7E"/>
    <w:pPr>
      <w:ind w:left="720"/>
      <w:contextualSpacing w:val="1"/>
    </w:pPr>
  </w:style>
  <w:style w:type="table" w:styleId="a9">
    <w:name w:val="Table Grid"/>
    <w:basedOn w:val="a1"/>
    <w:uiPriority w:val="59"/>
    <w:rsid w:val="008133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 Spacing"/>
    <w:link w:val="ab"/>
    <w:uiPriority w:val="1"/>
    <w:qFormat w:val="1"/>
    <w:rsid w:val="00AF73F8"/>
    <w:pPr>
      <w:bidi w:val="1"/>
    </w:pPr>
    <w:rPr>
      <w:rFonts w:eastAsia="Times New Roman"/>
      <w:sz w:val="22"/>
      <w:szCs w:val="22"/>
    </w:rPr>
  </w:style>
  <w:style w:type="character" w:styleId="ab" w:customStyle="1">
    <w:name w:val="ללא מרווח תו"/>
    <w:link w:val="aa"/>
    <w:uiPriority w:val="1"/>
    <w:rsid w:val="00AF73F8"/>
    <w:rPr>
      <w:rFonts w:eastAsia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 w:val="1"/>
    <w:unhideWhenUsed w:val="1"/>
    <w:rsid w:val="00322F40"/>
    <w:rPr>
      <w:rFonts w:ascii="Tahoma" w:cs="Tahoma" w:hAnsi="Tahoma"/>
      <w:sz w:val="16"/>
      <w:szCs w:val="16"/>
    </w:rPr>
  </w:style>
  <w:style w:type="character" w:styleId="ad" w:customStyle="1">
    <w:name w:val="טקסט בלונים תו"/>
    <w:link w:val="ac"/>
    <w:uiPriority w:val="99"/>
    <w:semiHidden w:val="1"/>
    <w:rsid w:val="00322F40"/>
    <w:rPr>
      <w:rFonts w:ascii="Tahoma" w:cs="Tahoma" w:eastAsia="Times New Roman" w:hAnsi="Tahoma"/>
      <w:sz w:val="16"/>
      <w:szCs w:val="16"/>
    </w:rPr>
  </w:style>
  <w:style w:type="character" w:styleId="a8" w:customStyle="1">
    <w:name w:val="פיסקת רשימה תו"/>
    <w:link w:val="a7"/>
    <w:uiPriority w:val="34"/>
    <w:rsid w:val="002835CE"/>
    <w:rPr>
      <w:rFonts w:ascii="Times New Roman" w:cs="Times New Roman" w:eastAsia="Times New Roman" w:hAnsi="Times New Roman"/>
      <w:sz w:val="24"/>
      <w:szCs w:val="24"/>
    </w:rPr>
  </w:style>
  <w:style w:type="character" w:styleId="ae">
    <w:name w:val="Placeholder Text"/>
    <w:basedOn w:val="a0"/>
    <w:uiPriority w:val="99"/>
    <w:semiHidden w:val="1"/>
    <w:rsid w:val="00BA7CAC"/>
    <w:rPr>
      <w:color w:val="808080"/>
    </w:rPr>
  </w:style>
  <w:style w:type="character" w:styleId="af">
    <w:name w:val="annotation reference"/>
    <w:basedOn w:val="a0"/>
    <w:uiPriority w:val="99"/>
    <w:semiHidden w:val="1"/>
    <w:unhideWhenUsed w:val="1"/>
    <w:rsid w:val="009479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 w:val="1"/>
    <w:unhideWhenUsed w:val="1"/>
    <w:rsid w:val="00947980"/>
    <w:rPr>
      <w:sz w:val="20"/>
      <w:szCs w:val="20"/>
    </w:rPr>
  </w:style>
  <w:style w:type="character" w:styleId="af1" w:customStyle="1">
    <w:name w:val="טקסט הערה תו"/>
    <w:basedOn w:val="a0"/>
    <w:link w:val="af0"/>
    <w:uiPriority w:val="99"/>
    <w:semiHidden w:val="1"/>
    <w:rsid w:val="0094798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 w:val="1"/>
    <w:unhideWhenUsed w:val="1"/>
    <w:rsid w:val="00947980"/>
    <w:rPr>
      <w:b w:val="1"/>
      <w:bCs w:val="1"/>
    </w:rPr>
  </w:style>
  <w:style w:type="character" w:styleId="af3" w:customStyle="1">
    <w:name w:val="נושא הערה תו"/>
    <w:basedOn w:val="af1"/>
    <w:link w:val="af2"/>
    <w:uiPriority w:val="99"/>
    <w:semiHidden w:val="1"/>
    <w:rsid w:val="00947980"/>
    <w:rPr>
      <w:b w:val="1"/>
      <w:bCs w:val="1"/>
      <w:sz w:val="20"/>
      <w:szCs w:val="20"/>
    </w:rPr>
  </w:style>
  <w:style w:type="paragraph" w:styleId="1" w:customStyle="1">
    <w:name w:val="פיסקת רשימה1"/>
    <w:basedOn w:val="a"/>
    <w:uiPriority w:val="34"/>
    <w:qFormat w:val="1"/>
    <w:rsid w:val="00E82CDF"/>
    <w:pPr>
      <w:spacing w:after="200" w:line="276" w:lineRule="auto"/>
      <w:ind w:left="720"/>
      <w:contextualSpacing w:val="1"/>
    </w:pPr>
    <w:rPr>
      <w:rFonts w:ascii="Calibri" w:cs="Arial" w:hAnsi="Calibri"/>
      <w:sz w:val="22"/>
      <w:szCs w:val="22"/>
    </w:rPr>
  </w:style>
  <w:style w:type="character" w:styleId="lo-marker-text" w:customStyle="1">
    <w:name w:val="lo-marker-text"/>
    <w:basedOn w:val="a0"/>
    <w:rsid w:val="00EF4F50"/>
  </w:style>
  <w:style w:type="character" w:styleId="lo-mount-element" w:customStyle="1">
    <w:name w:val="lo-mount-element"/>
    <w:basedOn w:val="a0"/>
    <w:rsid w:val="00501087"/>
  </w:style>
  <w:style w:type="character" w:styleId="mq-selectable" w:customStyle="1">
    <w:name w:val="mq-selectable"/>
    <w:basedOn w:val="a0"/>
    <w:rsid w:val="00501087"/>
  </w:style>
  <w:style w:type="character" w:styleId="mq-textarea" w:customStyle="1">
    <w:name w:val="mq-textarea"/>
    <w:basedOn w:val="a0"/>
    <w:rsid w:val="00501087"/>
  </w:style>
  <w:style w:type="character" w:styleId="mq-cursor" w:customStyle="1">
    <w:name w:val="mq-cursor"/>
    <w:basedOn w:val="a0"/>
    <w:rsid w:val="00501087"/>
  </w:style>
  <w:style w:type="character" w:styleId="HTMLVariable">
    <w:name w:val="HTML Variable"/>
    <w:basedOn w:val="a0"/>
    <w:uiPriority w:val="99"/>
    <w:semiHidden w:val="1"/>
    <w:unhideWhenUsed w:val="1"/>
    <w:rsid w:val="005E1E18"/>
    <w:rPr>
      <w:i w:val="1"/>
      <w:iCs w:val="1"/>
    </w:rPr>
  </w:style>
  <w:style w:type="character" w:styleId="mq-binary-operator" w:customStyle="1">
    <w:name w:val="mq-binary-operator"/>
    <w:basedOn w:val="a0"/>
    <w:rsid w:val="005E1E18"/>
  </w:style>
  <w:style w:type="paragraph" w:styleId="NormalWeb">
    <w:name w:val="Normal (Web)"/>
    <w:basedOn w:val="a"/>
    <w:uiPriority w:val="99"/>
    <w:semiHidden w:val="1"/>
    <w:unhideWhenUsed w:val="1"/>
    <w:rsid w:val="00D93B69"/>
    <w:pPr>
      <w:spacing w:after="100" w:afterAutospacing="1" w:before="100" w:beforeAutospacing="1"/>
    </w:pPr>
    <w:rPr>
      <w:rFonts w:ascii="Times New Roman" w:cs="Times New Roman" w:eastAsia="Times New Roman" w:hAnsi="Times New Roman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image" Target="media/image1.png"/><Relationship Id="rId22" Type="http://schemas.openxmlformats.org/officeDocument/2006/relationships/image" Target="media/image7.png"/><Relationship Id="rId10" Type="http://schemas.openxmlformats.org/officeDocument/2006/relationships/image" Target="media/image3.png"/><Relationship Id="rId21" Type="http://schemas.openxmlformats.org/officeDocument/2006/relationships/image" Target="media/image5.png"/><Relationship Id="rId13" Type="http://schemas.openxmlformats.org/officeDocument/2006/relationships/image" Target="media/image2.png"/><Relationship Id="rId24" Type="http://schemas.openxmlformats.org/officeDocument/2006/relationships/footer" Target="footer1.xml"/><Relationship Id="rId12" Type="http://schemas.openxmlformats.org/officeDocument/2006/relationships/image" Target="media/image4.png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11.png"/><Relationship Id="rId14" Type="http://schemas.openxmlformats.org/officeDocument/2006/relationships/image" Target="media/image6.png"/><Relationship Id="rId17" Type="http://schemas.openxmlformats.org/officeDocument/2006/relationships/image" Target="media/image20.png"/><Relationship Id="rId16" Type="http://schemas.openxmlformats.org/officeDocument/2006/relationships/image" Target="media/image21.pn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customXml" Target="../customXML/item1.xml"/><Relationship Id="rId18" Type="http://schemas.openxmlformats.org/officeDocument/2006/relationships/image" Target="media/image9.png"/><Relationship Id="rId7" Type="http://schemas.openxmlformats.org/officeDocument/2006/relationships/image" Target="media/image19.png"/><Relationship Id="rId8" Type="http://schemas.openxmlformats.org/officeDocument/2006/relationships/image" Target="media/image1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6.png"/><Relationship Id="rId3" Type="http://schemas.openxmlformats.org/officeDocument/2006/relationships/image" Target="media/image1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+jrwCIpLjJaCeVryRWNegunQg==">CgMxLjA4AHIhMXNqdlBCTi1tNXQwa1NGOXAyZTZaOHF6LTViclBGZVd3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2023-04-13T04:58:00Z</dcterms:created>
  <dc:creator>User</dc:creator>
</cp:coreProperties>
</file>