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798095703125" w:line="240" w:lineRule="auto"/>
        <w:ind w:left="0" w:right="1640.8569335937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כפל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מקוצר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 – "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המשוואה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הארוכה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בעולם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לגילוי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-130300</wp:posOffset>
            </wp:positionV>
            <wp:extent cx="2462022" cy="1847850"/>
            <wp:effectExtent b="0" l="0" r="0" t="0"/>
            <wp:wrapSquare wrapText="right" distB="19050" distT="19050" distL="19050" distR="1905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2022" cy="184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692626953125" w:line="240" w:lineRule="auto"/>
        <w:ind w:left="0" w:right="1639.71923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פתחו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סוגריים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נוסחאות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הכפל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המקוצר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הציבו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התוצאות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0" w:right="1634.7998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במשוואה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הארוכה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בעולם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ומצאו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5.518798828125" w:line="240" w:lineRule="auto"/>
        <w:ind w:left="1797.3694896697998" w:right="0" w:firstLine="0"/>
        <w:jc w:val="lef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(�� + 4)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8.400001525878906"/>
          <w:szCs w:val="3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1.88232421875" w:line="240" w:lineRule="auto"/>
        <w:ind w:left="1797.3694896697998" w:right="0" w:firstLine="0"/>
        <w:jc w:val="lef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(�� + 5)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8.400001525878906"/>
          <w:szCs w:val="3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6.483154296875" w:line="240" w:lineRule="auto"/>
        <w:ind w:left="1797.3694896697998" w:right="0" w:firstLine="0"/>
        <w:jc w:val="lef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(�� − 9)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8.400001525878906"/>
          <w:szCs w:val="3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5.882568359375" w:line="240" w:lineRule="auto"/>
        <w:ind w:left="1797.3694896697998" w:right="0" w:firstLine="0"/>
        <w:jc w:val="lef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(�� + 10)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8.400001525878906"/>
          <w:szCs w:val="3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5.8843994140625" w:line="240" w:lineRule="auto"/>
        <w:ind w:left="1797.3694896697998" w:right="0" w:firstLine="0"/>
        <w:jc w:val="lef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(�� − 6)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8.400001525878906"/>
          <w:szCs w:val="3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6.2847900390625" w:line="240" w:lineRule="auto"/>
        <w:ind w:left="1797.3694896697998" w:right="0" w:firstLine="0"/>
        <w:jc w:val="lef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(2�� − 4)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8.400001525878906"/>
          <w:szCs w:val="3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5.8837890625" w:line="240" w:lineRule="auto"/>
        <w:ind w:left="1797.3694896697998" w:right="0" w:firstLine="0"/>
        <w:jc w:val="lef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(2�� + 7)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8.400001525878906"/>
          <w:szCs w:val="3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5.8837890625" w:line="240" w:lineRule="auto"/>
        <w:ind w:left="1797.3694896697998" w:right="0" w:firstLine="0"/>
        <w:jc w:val="lef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(4�� − 1)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8.400001525878906"/>
          <w:szCs w:val="3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5.7843017578125" w:line="240" w:lineRule="auto"/>
        <w:ind w:left="1797.3694896697998" w:right="0" w:firstLine="0"/>
        <w:jc w:val="lef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(4�� + 4)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8.400001525878906"/>
          <w:szCs w:val="3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5.8843994140625" w:line="240" w:lineRule="auto"/>
        <w:ind w:left="1797.3694896697998" w:right="0" w:firstLine="0"/>
        <w:jc w:val="lef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(5�� − 2)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8.400001525878906"/>
          <w:szCs w:val="3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− (4�� − 2.5)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8.400001525878906"/>
          <w:szCs w:val="38.40000152587890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9.8841857910156" w:line="240" w:lineRule="auto"/>
        <w:ind w:left="0" w:right="-6.40014648437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bscript"/>
        </w:rPr>
      </w:pP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329184" cy="167640"/>
            <wp:effectExtent b="0" l="0" r="0" t="0"/>
            <wp:docPr id="1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67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327660" cy="166116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661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329184" cy="166116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661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3.20000012715658"/>
          <w:szCs w:val="53.2000001271565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3.20000012715658"/>
          <w:szCs w:val="53.20000012715658"/>
          <w:u w:val="none"/>
          <w:shd w:fill="auto" w:val="clear"/>
          <w:vertAlign w:val="subscript"/>
        </w:rPr>
        <w:drawing>
          <wp:inline distB="19050" distT="19050" distL="19050" distR="19050">
            <wp:extent cx="329184" cy="167640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67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3.20000012715658"/>
          <w:szCs w:val="53.20000012715658"/>
          <w:u w:val="none"/>
          <w:shd w:fill="auto" w:val="clear"/>
          <w:vertAlign w:val="subscript"/>
        </w:rPr>
        <w:drawing>
          <wp:inline distB="19050" distT="19050" distL="19050" distR="19050">
            <wp:extent cx="327660" cy="167640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67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3.20000012715658"/>
          <w:szCs w:val="53.20000012715658"/>
          <w:u w:val="none"/>
          <w:shd w:fill="auto" w:val="clear"/>
          <w:vertAlign w:val="superscript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3.20000012715658"/>
          <w:szCs w:val="53.20000012715658"/>
          <w:u w:val="none"/>
          <w:shd w:fill="auto" w:val="clear"/>
          <w:vertAlign w:val="superscript"/>
        </w:rPr>
        <w:drawing>
          <wp:inline distB="19050" distT="19050" distL="19050" distR="19050">
            <wp:extent cx="329184" cy="166116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661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3.20000012715658"/>
          <w:szCs w:val="53.20000012715658"/>
          <w:u w:val="none"/>
          <w:shd w:fill="auto" w:val="clear"/>
          <w:vertAlign w:val="superscript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3.20000012715658"/>
          <w:szCs w:val="53.20000012715658"/>
          <w:u w:val="none"/>
          <w:shd w:fill="auto" w:val="clear"/>
          <w:vertAlign w:val="superscript"/>
        </w:rPr>
        <w:drawing>
          <wp:inline distB="19050" distT="19050" distL="19050" distR="19050">
            <wp:extent cx="329184" cy="166116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661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3.20000012715658"/>
          <w:szCs w:val="53.2000001271565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3.20000012715658"/>
          <w:szCs w:val="53.20000012715658"/>
          <w:u w:val="none"/>
          <w:shd w:fill="auto" w:val="clear"/>
          <w:vertAlign w:val="subscript"/>
        </w:rPr>
        <w:drawing>
          <wp:inline distB="19050" distT="19050" distL="19050" distR="19050">
            <wp:extent cx="245364" cy="268224"/>
            <wp:effectExtent b="0" l="0" r="0" t="0"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364" cy="2682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283464" cy="394716"/>
            <wp:effectExtent b="0" l="0" r="0" t="0"/>
            <wp:docPr id="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3947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53.20000012715658"/>
          <w:szCs w:val="53.20000012715658"/>
          <w:u w:val="none"/>
          <w:shd w:fill="auto" w:val="clear"/>
          <w:vertAlign w:val="subscript"/>
          <w:rtl w:val="0"/>
        </w:rPr>
        <w:t xml:space="preserve">+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bscript"/>
          <w:rtl w:val="0"/>
        </w:rPr>
        <w:t xml:space="preserve">= 90.25</w:t>
      </w:r>
    </w:p>
    <w:sectPr>
      <w:pgSz w:h="16820" w:w="11900" w:orient="portrait"/>
      <w:pgMar w:bottom="1523.9999389648438" w:top="561.6015625" w:left="31.19999885559082" w:right="160.760498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7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