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411376953125" w:line="240" w:lineRule="auto"/>
        <w:ind w:left="0" w:right="3411.0144042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ומשולש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0810546875" w:line="240" w:lineRule="auto"/>
        <w:ind w:left="0" w:right="771.7553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1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הכרת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927490234375" w:line="240" w:lineRule="auto"/>
        <w:ind w:left="0" w:right="1163.25378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במחברת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1485.3045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במחברת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32666015625" w:line="265.11096954345703" w:lineRule="auto"/>
        <w:ind w:left="4207.0623779296875" w:right="1130.57495117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מצולעים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אורכי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מהמצולעים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5341796875" w:line="240" w:lineRule="auto"/>
        <w:ind w:left="0" w:right="1030.571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-1395337</wp:posOffset>
            </wp:positionH>
            <wp:positionV relativeFrom="paragraph">
              <wp:posOffset>-132714</wp:posOffset>
            </wp:positionV>
            <wp:extent cx="1490345" cy="1565275"/>
            <wp:effectExtent b="0" l="0" r="0" t="0"/>
            <wp:wrapSquare wrapText="bothSides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56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561097</wp:posOffset>
            </wp:positionH>
            <wp:positionV relativeFrom="paragraph">
              <wp:posOffset>-62229</wp:posOffset>
            </wp:positionV>
            <wp:extent cx="1251585" cy="1494790"/>
            <wp:effectExtent b="0" l="0" r="0" t="0"/>
            <wp:wrapSquare wrapText="bothSides" distB="19050" distT="19050" distL="19050" distR="1905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494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8.7261962890625" w:line="240" w:lineRule="auto"/>
        <w:ind w:left="0" w:right="4124.137573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9261474609375" w:line="240" w:lineRule="auto"/>
        <w:ind w:left="0" w:right="3927.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-234314</wp:posOffset>
            </wp:positionV>
            <wp:extent cx="1723390" cy="1872615"/>
            <wp:effectExtent b="0" l="0" r="0" t="0"/>
            <wp:wrapSquare wrapText="right" distB="19050" distT="19050" distL="19050" distR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872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539240" cy="1501140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01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9.1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3.5260009765625" w:line="240" w:lineRule="auto"/>
        <w:ind w:left="0" w:right="1127.26318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מצולעים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מהמצולעים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5264892578125" w:line="240" w:lineRule="auto"/>
        <w:ind w:left="1624.06234741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26.704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83.06243896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9.7717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5.5728149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39.34753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30.5728149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9.5263671875" w:line="240" w:lineRule="auto"/>
        <w:ind w:left="1244.20715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412109375" w:line="240" w:lineRule="auto"/>
        <w:ind w:left="0" w:right="1135.42785644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הגדרת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5.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זוגות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סמוכות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לזו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926025390625" w:line="240" w:lineRule="auto"/>
        <w:ind w:left="0" w:right="1127.04223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מהמצולעים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המשורטטים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ההגדרה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27001953125" w:line="240" w:lineRule="auto"/>
        <w:ind w:left="1844.8623657226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08.304443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01.46240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.97094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6.3726806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20.947875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8.972778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6820" w:w="11900" w:orient="portrait"/>
          <w:pgMar w:bottom="907.2000122070312" w:top="693.60107421875" w:left="890.52001953125" w:right="1029.07958984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126464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2666.7813110351562" w:right="1022.679443359375" w:header="0" w:footer="720"/>
          <w:cols w:equalWidth="0" w:num="2">
            <w:col w:space="0" w:w="4120"/>
            <w:col w:space="0" w:w="41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2.7044677734375" w:line="228.16949844360352" w:lineRule="auto"/>
        <w:ind w:left="6708.2623291015625" w:right="1126.6290283203125" w:hanging="5139.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קבעו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הרשומים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מוקטנים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מהמרובעים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4105224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9.77111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25878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546142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7999267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1461181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9997558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54638671875" w:line="462.3151874542236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bscript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bscript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bscript"/>
          <w:rtl w:val="1"/>
        </w:rPr>
        <w:t xml:space="preserve">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39953613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175.647659301757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.9998779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5.19958496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405.1206970214844" w:right="2211.031494140625" w:header="0" w:footer="720"/>
          <w:cols w:equalWidth="0" w:num="9">
            <w:col w:space="0" w:w="940"/>
            <w:col w:space="0" w:w="940"/>
            <w:col w:space="0" w:w="940"/>
            <w:col w:space="0" w:w="940"/>
            <w:col w:space="0" w:w="940"/>
            <w:col w:space="0" w:w="940"/>
            <w:col w:space="0" w:w="940"/>
            <w:col w:space="0" w:w="940"/>
            <w:col w:space="0" w:w="940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0.946044921875" w:line="260.7651901245117" w:lineRule="auto"/>
        <w:ind w:left="7084.0447998046875" w:right="1128.1463623046875" w:hanging="4163.9825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האחרת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8228149414062" w:line="240" w:lineRule="auto"/>
        <w:ind w:left="0" w:right="1495.51391601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ההגדרה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מרכיבי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64.0248394012451" w:lineRule="auto"/>
        <w:ind w:left="1007.3423767089844" w:right="1493.402099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קדקוד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סמוכות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לזו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נקרא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קדקוד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ראשיים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(.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נקרא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אלכסון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9.0235900878906" w:line="240" w:lineRule="auto"/>
        <w:ind w:left="1231.34323120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7.9406738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3408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.7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מחלק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לשני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משולשים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3.601074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אזי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.......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בכתיב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מתמטי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7.2009277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העתיקו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מהלוח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מהחפיפה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92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040.52001953125" w:right="2156.12182617187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סימטרייה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32666015625" w:line="262.9380512237549" w:lineRule="auto"/>
        <w:ind w:left="2336.8624877929688" w:right="1128.3673095703125" w:hanging="1379.9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מהמקרים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tbl>
      <w:tblPr>
        <w:tblStyle w:val="Table1"/>
        <w:tblW w:w="8523.919677734375" w:type="dxa"/>
        <w:jc w:val="left"/>
        <w:tblInd w:w="797.16003417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.39990234375"/>
        <w:gridCol w:w="244.72000122070312"/>
        <w:gridCol w:w="242.40371704101562"/>
        <w:gridCol w:w="242.396240234375"/>
        <w:gridCol w:w="242.40020751953125"/>
        <w:gridCol w:w="244.7998046875"/>
        <w:gridCol w:w="242.39990234375"/>
        <w:gridCol w:w="242.40020751953125"/>
        <w:gridCol w:w="242.9998779296875"/>
        <w:gridCol w:w="244.80010986328125"/>
        <w:gridCol w:w="242.39990234375"/>
        <w:gridCol w:w="242.39990234375"/>
        <w:gridCol w:w="242.40020751953125"/>
        <w:gridCol w:w="244.80010986328125"/>
        <w:gridCol w:w="242.39990234375"/>
        <w:gridCol w:w="242.39990234375"/>
        <w:gridCol w:w="242.39990234375"/>
        <w:gridCol w:w="244.8004150390625"/>
        <w:gridCol w:w="242.39990234375"/>
        <w:gridCol w:w="245.1995849609375"/>
        <w:gridCol w:w="244.8004150390625"/>
        <w:gridCol w:w="242.39990234375"/>
        <w:gridCol w:w="244.7998046875"/>
        <w:gridCol w:w="244.7998046875"/>
        <w:gridCol w:w="242.4005126953125"/>
        <w:gridCol w:w="244.7998046875"/>
        <w:gridCol w:w="244.7998046875"/>
        <w:gridCol w:w="242.4005126953125"/>
        <w:gridCol w:w="244.7991943359375"/>
        <w:gridCol w:w="245.390625"/>
        <w:gridCol w:w="242.4102783203125"/>
        <w:gridCol w:w="244.7991943359375"/>
        <w:gridCol w:w="244.8004150390625"/>
        <w:gridCol w:w="242.39990234375"/>
        <w:gridCol w:w="244.7998046875"/>
        <w:tblGridChange w:id="0">
          <w:tblGrid>
            <w:gridCol w:w="242.39990234375"/>
            <w:gridCol w:w="244.72000122070312"/>
            <w:gridCol w:w="242.40371704101562"/>
            <w:gridCol w:w="242.396240234375"/>
            <w:gridCol w:w="242.40020751953125"/>
            <w:gridCol w:w="244.7998046875"/>
            <w:gridCol w:w="242.39990234375"/>
            <w:gridCol w:w="242.40020751953125"/>
            <w:gridCol w:w="242.9998779296875"/>
            <w:gridCol w:w="244.80010986328125"/>
            <w:gridCol w:w="242.39990234375"/>
            <w:gridCol w:w="242.39990234375"/>
            <w:gridCol w:w="242.40020751953125"/>
            <w:gridCol w:w="244.80010986328125"/>
            <w:gridCol w:w="242.39990234375"/>
            <w:gridCol w:w="242.39990234375"/>
            <w:gridCol w:w="242.39990234375"/>
            <w:gridCol w:w="244.8004150390625"/>
            <w:gridCol w:w="242.39990234375"/>
            <w:gridCol w:w="245.1995849609375"/>
            <w:gridCol w:w="244.8004150390625"/>
            <w:gridCol w:w="242.39990234375"/>
            <w:gridCol w:w="244.7998046875"/>
            <w:gridCol w:w="244.7998046875"/>
            <w:gridCol w:w="242.4005126953125"/>
            <w:gridCol w:w="244.7998046875"/>
            <w:gridCol w:w="244.7998046875"/>
            <w:gridCol w:w="242.4005126953125"/>
            <w:gridCol w:w="244.7991943359375"/>
            <w:gridCol w:w="245.390625"/>
            <w:gridCol w:w="242.4102783203125"/>
            <w:gridCol w:w="244.7991943359375"/>
            <w:gridCol w:w="244.8004150390625"/>
            <w:gridCol w:w="242.39990234375"/>
            <w:gridCol w:w="244.7998046875"/>
          </w:tblGrid>
        </w:tblGridChange>
      </w:tblGrid>
      <w:tr>
        <w:trPr>
          <w:cantSplit w:val="0"/>
          <w:trHeight w:val="2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1.16088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הפנימיות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719482421875" w:line="240" w:lineRule="auto"/>
        <w:ind w:left="0" w:right="1128.14575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שאורכי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- 2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266845703125" w:line="240" w:lineRule="auto"/>
        <w:ind w:left="0" w:right="1163.252563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65.1113700866699" w:lineRule="auto"/>
        <w:ind w:left="5440.6622314453125" w:right="1494.0228271484375" w:hanging="4386.443176269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העתיקו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למחברת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9.8236083984375" w:line="240" w:lineRule="auto"/>
        <w:ind w:left="1233.433532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81201171875" w:line="240" w:lineRule="auto"/>
        <w:ind w:left="0" w:right="771.7553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2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5.779113769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47607421875" w:line="240" w:lineRule="auto"/>
        <w:ind w:left="0" w:right="1163.25378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26464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4003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טיעונים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הוסיפו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נימוקים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0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55371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19824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67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2226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 AC = AC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2.60009765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26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≅ 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ADC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4.19921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2685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 BC = DC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4.19921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111.051254272461" w:right="2509.354248046875" w:header="0" w:footer="720"/>
          <w:cols w:equalWidth="0" w:num="3">
            <w:col w:space="0" w:w="2760"/>
            <w:col w:space="0" w:w="2760"/>
            <w:col w:space="0" w:w="2760"/>
          </w:cols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2685546875" w:line="265.1121139526367" w:lineRule="auto"/>
        <w:ind w:left="7765.2801513671875" w:right="2093.73779296875" w:hanging="6227.617797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____________________________)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שרצינו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(. 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3.8591003417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465087890625" w:line="240" w:lineRule="auto"/>
        <w:ind w:left="0" w:right="1130.5749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52563476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0.250530242919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bscript"/>
          <w:rtl w:val="0"/>
        </w:rPr>
        <w:t xml:space="preserve">2 2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1D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80029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נימוקים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הוסיפו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טיעונים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7.9998779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8.8000488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4404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משותפת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6.79992675781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262451171875" w:line="275.9761333465576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041.4512634277344" w:right="2509.354248046875" w:header="0" w:footer="720"/>
          <w:cols w:equalWidth="0" w:num="3">
            <w:col w:space="0" w:w="2800"/>
            <w:col w:space="0" w:w="2800"/>
            <w:col w:space="0" w:w="2800"/>
          </w:cols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החפיפה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281005859375" w:line="240" w:lineRule="auto"/>
        <w:ind w:left="1919.26239013671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מתאימות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26416015625" w:line="275.9761333465576" w:lineRule="auto"/>
        <w:ind w:left="7583.2159423828125" w:right="2093.73779296875" w:hanging="6945.4736328125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מתאימות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2861328125" w:line="262.93822288513184" w:lineRule="auto"/>
        <w:ind w:left="6835.462646484375" w:right="1490.4833984375" w:hanging="5264.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זוגות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סמוכות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שרצינו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(.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6236572265625" w:line="240" w:lineRule="auto"/>
        <w:ind w:left="0" w:right="1134.91394042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ההגדרה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מרכיבי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65.1114559173584" w:lineRule="auto"/>
        <w:ind w:left="4604.97314453125" w:right="1137.42431640625" w:hanging="2198.021240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הנוצרים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הסמוכות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נקראות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נקראות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0.0236511230469" w:line="240" w:lineRule="auto"/>
        <w:ind w:left="1228.770446777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119140625" w:line="240" w:lineRule="auto"/>
        <w:ind w:left="0" w:right="1127.2631835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לזו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1300.062408447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מהוכחת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מחלק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(.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220703125" w:line="240" w:lineRule="auto"/>
        <w:ind w:left="0" w:right="1489.020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אזי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.......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1487.075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בכתיב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מתמטי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2685546875" w:line="240" w:lineRule="auto"/>
        <w:ind w:left="0" w:right="1488.7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המסקנה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תרגיל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משיעור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' .1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327392578125" w:line="262.9380512237549" w:lineRule="auto"/>
        <w:ind w:left="4982.2625732421875" w:right="1127.042236328125" w:hanging="3747.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קבעו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הרשומים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מוקטנים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הערכים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המסומנות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42431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1467285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199951171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747314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0.99975585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263183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.1472167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481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3757.041015625" w:right="2707.6507568359375" w:header="0" w:footer="720"/>
          <w:cols w:equalWidth="0" w:num="4">
            <w:col w:space="0" w:w="1360"/>
            <w:col w:space="0" w:w="1360"/>
            <w:col w:space="0" w:w="1360"/>
            <w:col w:space="0" w:w="13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146728515625" w:line="240" w:lineRule="auto"/>
        <w:ind w:left="0" w:right="1129.02954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ישרות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4404296875" w:line="240" w:lineRule="auto"/>
        <w:ind w:left="0" w:right="1488.20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האחרת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1487.48840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1486.902465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726806640625" w:line="240" w:lineRule="auto"/>
        <w:ind w:left="0" w:right="1128.146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גודל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המסומנות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המסומנים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בשרטוט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7996826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6123046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55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7408447265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80029296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α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0.33996582031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199951171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2.340087890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2045154571533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9.1998291015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α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7401123046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2002.2599792480469" w:right="2019.6002197265625" w:header="0" w:footer="720"/>
          <w:cols w:equalWidth="0" w:num="5">
            <w:col w:space="0" w:w="1580"/>
            <w:col w:space="0" w:w="1580"/>
            <w:col w:space="0" w:w="1580"/>
            <w:col w:space="0" w:w="1580"/>
            <w:col w:space="0" w:w="15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9.34082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.7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האריכו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האריכו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739807128906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39941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B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73962402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0028076171875" w:line="262.9382228851318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3535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4404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נסיק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מהחפיפה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שהקטעים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שהקטעים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4404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שהקטעים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2516.18408203125" w:header="0" w:footer="720"/>
          <w:cols w:equalWidth="0" w:num="2">
            <w:col w:space="0" w:w="4260"/>
            <w:col w:space="0" w:w="42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נחבר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ונקבל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שוויון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4404296875" w:line="530.584774017334" w:lineRule="auto"/>
        <w:ind w:left="2041.6622924804688" w:right="1499.105224609375" w:firstLine="177.60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יתקבל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זוגות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סמוכות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עקבו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סימון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השרטוט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3883972167969" w:line="240" w:lineRule="auto"/>
        <w:ind w:left="1233.433532714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0.811767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7.139892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395996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 F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3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62.939138412475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שרטוט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והציעו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4228515625" w:line="260.765047073364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6.4001464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AGDF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הנימוקים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המתאימים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0.9997558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 AB = AC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726806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 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 =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0.2001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 BF = CG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ABF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≅ 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ACG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6.600341796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262451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 AF = AG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 BD = CD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2563476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539.6000671386719" w:right="2148.83544921875" w:header="0" w:footer="720"/>
          <w:cols w:equalWidth="0" w:num="3">
            <w:col w:space="0" w:w="2740"/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 FD = GD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7.92663574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139892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7.139892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40527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3964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996826171875" w:line="292.636156082153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ACEB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ACDB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EBD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ECD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DCEB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3.701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.65275001525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1 1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5134277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65404891967773" w:lineRule="auto"/>
        <w:ind w:left="0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 =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42431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טיעונים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ABM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≅ 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ADE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8001708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נימוקים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63.97900581359863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 AD = AB __________________________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=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⇓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15765380859375" w:line="267.2846889495849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3432.5201416015625" w:right="2157.225341796875" w:header="0" w:footer="720"/>
          <w:cols w:equalWidth="0" w:num="3"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≅ 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מסקנות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הנובעות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מהחפיפה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7.2245788574219" w:line="240" w:lineRule="auto"/>
        <w:ind w:left="1232.79037475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339843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3119.3798828125" w:right="2159.6539306640625" w:header="0" w:footer="720"/>
          <w:cols w:equalWidth="0" w:num="2">
            <w:col w:space="0" w:w="3320"/>
            <w:col w:space="0" w:w="3320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המסומנים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5.126953125" w:line="275.9769058227539" w:lineRule="auto"/>
        <w:ind w:left="2761.6622924804688" w:right="1127.2619628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משותף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המסומנות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627685546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34082031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γ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5400390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α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7.98500061035156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160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°β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γ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1.79931640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α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40771484375" w:line="602.4255180358887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95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120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9853515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3569.3801879882812" w:right="2054.85107421875" w:header="0" w:footer="720"/>
          <w:cols w:equalWidth="0" w:num="2"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130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0.340576171875" w:line="240" w:lineRule="auto"/>
        <w:ind w:left="0" w:right="1127.041625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7259521484375" w:line="240" w:lineRule="auto"/>
        <w:ind w:left="0" w:right="771.7553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3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254638671875" w:line="240" w:lineRule="auto"/>
        <w:ind w:left="0" w:right="1163.25378417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1300.062408447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מהוכחת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מחלק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(.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5267333984375" w:line="240" w:lineRule="auto"/>
        <w:ind w:left="0" w:right="1489.020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אזי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.......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1488.137817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בכתיב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מתמטי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0" w:right="1488.7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9263916015625" w:line="240" w:lineRule="auto"/>
        <w:ind w:left="0" w:right="1130.5749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חשבו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המסומנות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הרשומים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326171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48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34655761718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highlight w:val="black"/>
          <w:u w:val="none"/>
          <w:vertAlign w:val="baseline"/>
          <w:rtl w:val="0"/>
        </w:rPr>
        <w:t xml:space="preserve">15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highlight w:val="black"/>
          <w:u w:val="none"/>
          <w:vertAlign w:val="baseline"/>
          <w:rtl w:val="0"/>
        </w:rPr>
        <w:t xml:space="preserve">°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α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326477050781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1996459960938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highlight w:val="black"/>
          <w:u w:val="none"/>
          <w:vertAlign w:val="baseline"/>
          <w:rtl w:val="0"/>
        </w:rPr>
        <w:t xml:space="preserve">102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highlight w:val="black"/>
          <w:u w:val="none"/>
          <w:vertAlign w:val="baseline"/>
          <w:rtl w:val="0"/>
        </w:rPr>
        <w:t xml:space="preserve">°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553344726562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α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3641529083252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β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α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7.1994018554688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953552246093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2112.0591735839844" w:right="2076.4508056640625" w:header="0" w:footer="720"/>
          <w:cols w:equalWidth="0" w:num="4">
            <w:col w:space="0" w:w="1940"/>
            <w:col w:space="0" w:w="1940"/>
            <w:col w:space="0" w:w="1940"/>
            <w:col w:space="0" w:w="19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120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5.9535217285156" w:line="240" w:lineRule="auto"/>
        <w:ind w:left="1234.2375183105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6699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7.93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9411621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33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0002441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)CD = BC ,AD = AB(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510.66650390625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2956.1199951171875" w:right="2156.3427734375" w:header="0" w:footer="720"/>
          <w:cols w:equalWidth="0" w:num="2">
            <w:col w:space="0" w:w="3400"/>
            <w:col w:space="0" w:w="340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שהמרובעים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8.514404296875" w:line="240" w:lineRule="auto"/>
        <w:ind w:left="0" w:right="1127.04223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והמשולש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324707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54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B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6.7401123046875" w:line="356.10723495483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T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AMBT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0.32531738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B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3.9404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9334716796875" w:line="356.10723495483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T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996826171875" w:line="262.938423156738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29248046875" w:line="265.111370086669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3360.52001953125" w:right="2508.69140625" w:header="0" w:footer="720"/>
          <w:cols w:equalWidth="0" w:num="2">
            <w:col w:space="0" w:w="3020"/>
            <w:col w:space="0" w:w="30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MKTE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הציעו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תכנית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(.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5.423583984375" w:line="262.93813705444336" w:lineRule="auto"/>
        <w:ind w:left="6134.6624755859375" w:right="1128.1463623046875" w:hanging="4897.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(2,5)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- (2–2,)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נגדיים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העובר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347218</wp:posOffset>
            </wp:positionV>
            <wp:extent cx="2402840" cy="2101850"/>
            <wp:effectExtent b="0" l="0" r="0" t="0"/>
            <wp:wrapSquare wrapText="right" distB="19050" distT="19050" distL="19050" distR="1905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2101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353515625" w:line="240" w:lineRule="auto"/>
        <w:ind w:left="0" w:right="1489.837036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לדוגמה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40" w:lineRule="auto"/>
        <w:ind w:left="0" w:right="1497.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הקודקודים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0" w:right="1485.30395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לשרטט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40" w:lineRule="auto"/>
        <w:ind w:left="0" w:right="1495.9838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3.126220703125" w:line="240" w:lineRule="auto"/>
        <w:ind w:left="1233.272857666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3.612060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0.33935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9138412475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AHFG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צדדיו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234375" w:line="262.939138412475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החפיפה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AKH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AJG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2314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758.7199401855469" w:right="2192.3321533203125" w:header="0" w:footer="720"/>
          <w:cols w:equalWidth="0" w:num="3">
            <w:col w:space="0" w:w="2660"/>
            <w:col w:space="0" w:w="2660"/>
            <w:col w:space="0" w:w="26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תראו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שהמשולשים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KHF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JGF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חופפים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 K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1408691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33886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4.940185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 D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341064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00683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AKFJ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6.72607421875" w:line="263.481817245483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4267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5.5261230468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299.5399475097656" w:right="1800.8349609375" w:header="0" w:footer="720"/>
          <w:cols w:equalWidth="0" w:num="2">
            <w:col w:space="0" w:w="4400"/>
            <w:col w:space="0" w:w="4400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5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56103515625" w:line="240" w:lineRule="auto"/>
        <w:ind w:left="0" w:right="1163.25378417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מאונך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לאלכסון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המשני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וחוצה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220703125" w:line="240" w:lineRule="auto"/>
        <w:ind w:left="0" w:right="1489.020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אזי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.......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26220703125" w:line="240" w:lineRule="auto"/>
        <w:ind w:left="0" w:right="1488.137817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בכתיב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מתמטי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25634765625" w:line="240" w:lineRule="auto"/>
        <w:ind w:left="0" w:right="1490.14770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ההוכחה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3.1262207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6.5408325195312" w:line="921.370811462402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C E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78509521484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תיכון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לצלע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2924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4404296875" w:line="267.2843170166015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2814.5199584960938" w:right="2159.654541015625" w:header="0" w:footer="720"/>
          <w:cols w:equalWidth="0" w:num="2"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המרובע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ABEC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0.6246948242188" w:line="278.1500244140625" w:lineRule="auto"/>
        <w:ind w:left="6840.262451171875" w:right="1127.26318359375" w:hanging="4556.19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האורכים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המסומנים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השרטוטים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מוקטנים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2850341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465087890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998657226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326477050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51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3281.5576171875" w:right="2537.2509765625" w:header="0" w:footer="720"/>
          <w:cols w:equalWidth="0" w:num="4">
            <w:col w:space="0" w:w="1540"/>
            <w:col w:space="0" w:w="1540"/>
            <w:col w:space="0" w:w="1540"/>
            <w:col w:space="0" w:w="15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146423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1"/>
        </w:rPr>
        <w:t xml:space="preserve">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000091552734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2698.035888671875" w:right="3440.479736328125" w:header="0" w:footer="720"/>
          <w:cols w:equalWidth="0" w:num="3">
            <w:col w:space="0" w:w="1940"/>
            <w:col w:space="0" w:w="1940"/>
            <w:col w:space="0" w:w="19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1"/>
        </w:rPr>
        <w:t xml:space="preserve">מ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9463195800781" w:line="240" w:lineRule="auto"/>
        <w:ind w:left="1198.60717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2.71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771.5390014648438" w:right="3503.90808105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המזכירות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הפדגוגית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מדעים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1"/>
        </w:rPr>
        <w:t xml:space="preserve">המתמטיקה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11767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399902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34130859375" w:line="379.3353080749512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singl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469726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9138412475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חיתוך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האלכסונים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.)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234375" w:line="262.939138412475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ממוקמות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באמצעי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המחברים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קדקודי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2314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מיהו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הסימטרייה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62.938051223754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מרוחקות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מציר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הסימטרייה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24658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KRST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1262207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464.5999145507812" w:right="2155.7086181640625" w:header="0" w:footer="720"/>
          <w:cols w:equalWidth="0" w:num="2">
            <w:col w:space="0" w:w="4140"/>
            <w:col w:space="0" w:w="4140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(0,2)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- (3,0)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קדקודים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סמוכים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2763671875" w:line="265.11096954345703" w:lineRule="auto"/>
        <w:ind w:left="5157.462158203125" w:right="1479.371337890625" w:hanging="3974.999694824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שיעורים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שיכולות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הקדקודים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25244140625" w:line="240" w:lineRule="auto"/>
        <w:ind w:left="0" w:right="1478.103637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תיתכנה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74422</wp:posOffset>
            </wp:positionV>
            <wp:extent cx="2461260" cy="2154555"/>
            <wp:effectExtent b="0" l="0" r="0" t="0"/>
            <wp:wrapSquare wrapText="right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154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0" w:right="1488.342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הצירים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8.726196289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890.52001953125" w:right="1029.07958984375" w:header="0" w:footer="720"/>
          <w:cols w:equalWidth="0" w:num="1">
            <w:col w:space="0" w:w="9980.400390625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האריכו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האריכו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326049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.3400878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40551757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B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13952636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9378509521484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לנקודה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2924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464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≅ Δ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25512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AMCT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דלתון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77001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07.2000122070312" w:top="693.60107421875" w:left="1204.9199676513672" w:right="2509.5257568359375" w:header="0" w:footer="720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⊥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3.126220703125" w:line="240" w:lineRule="auto"/>
        <w:ind w:left="1198.60717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13 </w:t>
      </w:r>
    </w:p>
    <w:sectPr>
      <w:type w:val="continuous"/>
      <w:pgSz w:h="16820" w:w="11900" w:orient="portrait"/>
      <w:pgMar w:bottom="907.2000122070312" w:top="693.60107421875" w:left="890.52001953125" w:right="1029.07958984375" w:header="0" w:footer="720"/>
      <w:cols w:equalWidth="0" w:num="1">
        <w:col w:space="0" w:w="9980.400390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